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3E86" w14:textId="5DAF4EBB" w:rsidR="0038374B" w:rsidRPr="00F05F51" w:rsidRDefault="0038374B" w:rsidP="0038374B">
      <w:pPr>
        <w:pStyle w:val="Default"/>
        <w:jc w:val="center"/>
        <w:rPr>
          <w:sz w:val="22"/>
          <w:szCs w:val="22"/>
          <w:lang w:val="en-US"/>
        </w:rPr>
      </w:pPr>
      <w:r w:rsidRPr="00F05F51">
        <w:rPr>
          <w:rFonts w:eastAsia="Arial"/>
          <w:b/>
          <w:bCs/>
          <w:sz w:val="22"/>
          <w:szCs w:val="22"/>
        </w:rPr>
        <w:t>Techninių reikalavimų Nr. 2</w:t>
      </w:r>
      <w:r>
        <w:rPr>
          <w:rFonts w:eastAsia="Arial"/>
          <w:b/>
          <w:bCs/>
          <w:sz w:val="22"/>
          <w:szCs w:val="22"/>
        </w:rPr>
        <w:t>7</w:t>
      </w:r>
      <w:r w:rsidRPr="00F05F51">
        <w:rPr>
          <w:rFonts w:eastAsia="Arial"/>
          <w:b/>
          <w:bCs/>
          <w:sz w:val="22"/>
          <w:szCs w:val="22"/>
        </w:rPr>
        <w:t>.</w:t>
      </w:r>
      <w:r>
        <w:rPr>
          <w:rFonts w:eastAsia="Arial"/>
          <w:b/>
          <w:bCs/>
          <w:sz w:val="22"/>
          <w:szCs w:val="22"/>
          <w:lang w:val="en-US"/>
        </w:rPr>
        <w:t>29</w:t>
      </w:r>
    </w:p>
    <w:p w14:paraId="4A6B8DD8" w14:textId="77777777" w:rsidR="0038374B" w:rsidRDefault="0038374B" w:rsidP="0038374B">
      <w:pPr>
        <w:pStyle w:val="Default"/>
        <w:rPr>
          <w:sz w:val="20"/>
          <w:szCs w:val="20"/>
        </w:rPr>
      </w:pPr>
    </w:p>
    <w:p w14:paraId="1B2D7847" w14:textId="296C4D01" w:rsidR="0038374B" w:rsidRDefault="0038374B" w:rsidP="0038374B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F05F51">
        <w:rPr>
          <w:sz w:val="22"/>
          <w:szCs w:val="22"/>
        </w:rPr>
        <w:t>Versija 1.2</w:t>
      </w:r>
      <w:r>
        <w:rPr>
          <w:sz w:val="22"/>
          <w:szCs w:val="22"/>
        </w:rPr>
        <w:t>)</w:t>
      </w:r>
      <w:r w:rsidRPr="00F05F51">
        <w:rPr>
          <w:sz w:val="22"/>
          <w:szCs w:val="22"/>
        </w:rPr>
        <w:t xml:space="preserve"> 2020-11-01</w:t>
      </w:r>
    </w:p>
    <w:p w14:paraId="3AD2D683" w14:textId="77777777" w:rsidR="0038374B" w:rsidRPr="00F05F51" w:rsidRDefault="0038374B" w:rsidP="0038374B">
      <w:pPr>
        <w:pStyle w:val="Default"/>
        <w:jc w:val="center"/>
        <w:rPr>
          <w:sz w:val="22"/>
          <w:szCs w:val="22"/>
        </w:rPr>
      </w:pPr>
    </w:p>
    <w:p w14:paraId="6E16F6A1" w14:textId="6C3187EE" w:rsidR="00722281" w:rsidRPr="0038374B" w:rsidRDefault="00722281" w:rsidP="00577E3F">
      <w:pPr>
        <w:jc w:val="center"/>
        <w:rPr>
          <w:rFonts w:ascii="Arial" w:hAnsi="Arial" w:cs="Arial"/>
          <w:b/>
          <w:sz w:val="22"/>
          <w:szCs w:val="22"/>
        </w:rPr>
      </w:pPr>
      <w:r w:rsidRPr="0038374B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38374B">
        <w:rPr>
          <w:rFonts w:ascii="Arial" w:hAnsi="Arial" w:cs="Arial"/>
          <w:b/>
          <w:sz w:val="22"/>
          <w:szCs w:val="22"/>
        </w:rPr>
        <w:t xml:space="preserve"> </w:t>
      </w:r>
      <w:r w:rsidR="00C007C5" w:rsidRPr="0038374B">
        <w:rPr>
          <w:rFonts w:ascii="Arial" w:hAnsi="Arial" w:cs="Arial"/>
          <w:b/>
          <w:sz w:val="22"/>
          <w:szCs w:val="22"/>
        </w:rPr>
        <w:t>3</w:t>
      </w:r>
      <w:r w:rsidR="003E37C3">
        <w:rPr>
          <w:rFonts w:ascii="Arial" w:hAnsi="Arial" w:cs="Arial"/>
          <w:b/>
          <w:sz w:val="22"/>
          <w:szCs w:val="22"/>
        </w:rPr>
        <w:t>3</w:t>
      </w:r>
      <w:r w:rsidR="0060238D" w:rsidRPr="0038374B">
        <w:rPr>
          <w:rFonts w:ascii="Arial" w:hAnsi="Arial" w:cs="Arial"/>
          <w:b/>
          <w:sz w:val="22"/>
          <w:szCs w:val="22"/>
        </w:rPr>
        <w:t xml:space="preserve"> </w:t>
      </w:r>
      <w:r w:rsidR="00795AC2" w:rsidRPr="0038374B">
        <w:rPr>
          <w:rFonts w:ascii="Arial" w:hAnsi="Arial" w:cs="Arial"/>
          <w:b/>
          <w:sz w:val="22"/>
          <w:szCs w:val="22"/>
        </w:rPr>
        <w:t>K</w:t>
      </w:r>
      <w:r w:rsidR="009370CA" w:rsidRPr="0038374B">
        <w:rPr>
          <w:rFonts w:ascii="Arial" w:hAnsi="Arial" w:cs="Arial"/>
          <w:b/>
          <w:sz w:val="22"/>
          <w:szCs w:val="22"/>
        </w:rPr>
        <w:t xml:space="preserve">V </w:t>
      </w:r>
      <w:r w:rsidR="00D47692" w:rsidRPr="0038374B">
        <w:rPr>
          <w:rFonts w:ascii="Arial" w:hAnsi="Arial" w:cs="Arial"/>
          <w:b/>
          <w:sz w:val="22"/>
          <w:szCs w:val="22"/>
        </w:rPr>
        <w:t>LINIJIN</w:t>
      </w:r>
      <w:r w:rsidR="001E06C2" w:rsidRPr="0038374B">
        <w:rPr>
          <w:rFonts w:ascii="Arial" w:hAnsi="Arial" w:cs="Arial"/>
          <w:b/>
          <w:sz w:val="22"/>
          <w:szCs w:val="22"/>
        </w:rPr>
        <w:t>IS</w:t>
      </w:r>
      <w:r w:rsidRPr="0038374B">
        <w:rPr>
          <w:rFonts w:ascii="Arial" w:hAnsi="Arial" w:cs="Arial"/>
          <w:b/>
          <w:sz w:val="22"/>
          <w:szCs w:val="22"/>
        </w:rPr>
        <w:t xml:space="preserve"> NARVELI</w:t>
      </w:r>
      <w:r w:rsidR="001E06C2" w:rsidRPr="0038374B">
        <w:rPr>
          <w:rFonts w:ascii="Arial" w:hAnsi="Arial" w:cs="Arial"/>
          <w:b/>
          <w:sz w:val="22"/>
          <w:szCs w:val="22"/>
        </w:rPr>
        <w:t>S</w:t>
      </w:r>
      <w:r w:rsidRPr="0038374B">
        <w:rPr>
          <w:rFonts w:ascii="Arial" w:hAnsi="Arial" w:cs="Arial"/>
          <w:b/>
          <w:sz w:val="22"/>
          <w:szCs w:val="22"/>
        </w:rPr>
        <w:t xml:space="preserve"> SF</w:t>
      </w:r>
      <w:r w:rsidRPr="0038374B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38374B">
        <w:rPr>
          <w:rFonts w:ascii="Arial" w:hAnsi="Arial" w:cs="Arial"/>
          <w:b/>
          <w:sz w:val="22"/>
          <w:szCs w:val="22"/>
        </w:rPr>
        <w:t xml:space="preserve"> DUJŲ IZOLIACIJA.</w:t>
      </w:r>
    </w:p>
    <w:p w14:paraId="02007302" w14:textId="77777777" w:rsidR="00722281" w:rsidRPr="0038374B" w:rsidRDefault="00722281" w:rsidP="00577E3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8374B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77777777" w:rsidR="00722281" w:rsidRDefault="00722281" w:rsidP="00577E3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p w14:paraId="15424C1D" w14:textId="77777777" w:rsidR="00DD5334" w:rsidRDefault="00DD5334" w:rsidP="00577E3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p w14:paraId="45DA8E91" w14:textId="77777777" w:rsidR="00DD5334" w:rsidRDefault="00DD5334" w:rsidP="00577E3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59"/>
        <w:gridCol w:w="2977"/>
        <w:gridCol w:w="2119"/>
      </w:tblGrid>
      <w:tr w:rsidR="00926C42" w14:paraId="6EEC3078" w14:textId="767CB3AD" w:rsidTr="00DD5334">
        <w:trPr>
          <w:trHeight w:val="105"/>
        </w:trPr>
        <w:tc>
          <w:tcPr>
            <w:tcW w:w="4815" w:type="dxa"/>
            <w:gridSpan w:val="2"/>
          </w:tcPr>
          <w:p w14:paraId="1FA097CC" w14:textId="14C8A568" w:rsidR="00926C42" w:rsidRDefault="00926C42" w:rsidP="00926C4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5096" w:type="dxa"/>
            <w:gridSpan w:val="2"/>
          </w:tcPr>
          <w:p w14:paraId="2905E810" w14:textId="707E5275" w:rsidR="00926C42" w:rsidRDefault="00926C42" w:rsidP="00926C4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926C42" w14:paraId="6A44DB0A" w14:textId="7AF5C678" w:rsidTr="00DD5334">
        <w:trPr>
          <w:trHeight w:val="135"/>
        </w:trPr>
        <w:tc>
          <w:tcPr>
            <w:tcW w:w="4815" w:type="dxa"/>
            <w:gridSpan w:val="2"/>
          </w:tcPr>
          <w:p w14:paraId="1F8C73D8" w14:textId="5FD812AD" w:rsidR="00926C42" w:rsidRDefault="00926C42" w:rsidP="00926C4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5096" w:type="dxa"/>
            <w:gridSpan w:val="2"/>
          </w:tcPr>
          <w:p w14:paraId="41CBEB12" w14:textId="77AA6B02" w:rsidR="00926C42" w:rsidRDefault="00926C42" w:rsidP="00926C4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926C42" w:rsidRPr="00CC28D6" w14:paraId="48EA4944" w14:textId="604F2622" w:rsidTr="00DD5334">
        <w:tc>
          <w:tcPr>
            <w:tcW w:w="656" w:type="dxa"/>
            <w:vAlign w:val="center"/>
          </w:tcPr>
          <w:p w14:paraId="0DEA0BC8" w14:textId="388F97C3" w:rsidR="00926C42" w:rsidRPr="00CC28D6" w:rsidRDefault="00926C42" w:rsidP="00926C42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59" w:type="dxa"/>
            <w:vAlign w:val="center"/>
          </w:tcPr>
          <w:p w14:paraId="66D29E51" w14:textId="4BCFC3D5" w:rsidR="00926C42" w:rsidRPr="00CC28D6" w:rsidRDefault="00926C42" w:rsidP="00926C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2977" w:type="dxa"/>
            <w:vAlign w:val="center"/>
          </w:tcPr>
          <w:p w14:paraId="39107F24" w14:textId="054666AD" w:rsidR="00926C42" w:rsidRPr="00CC28D6" w:rsidRDefault="00926C42" w:rsidP="00926C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19" w:type="dxa"/>
            <w:vAlign w:val="center"/>
          </w:tcPr>
          <w:p w14:paraId="5776CC18" w14:textId="60598780" w:rsidR="00926C42" w:rsidRPr="00926C42" w:rsidRDefault="00926C42" w:rsidP="00926C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C42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926C42" w:rsidRPr="00CC28D6" w14:paraId="2B8F3359" w14:textId="1E5AE801" w:rsidTr="00DD5334">
        <w:tc>
          <w:tcPr>
            <w:tcW w:w="656" w:type="dxa"/>
          </w:tcPr>
          <w:p w14:paraId="5F099097" w14:textId="77777777" w:rsidR="00926C42" w:rsidRPr="00CC28D6" w:rsidRDefault="00926C42" w:rsidP="00926C4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CFCD75C" w14:textId="11104A29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DD53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B3F0428" w14:textId="34A49CBE" w:rsidR="00926C42" w:rsidRPr="00266B4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2119" w:type="dxa"/>
          </w:tcPr>
          <w:p w14:paraId="20832A62" w14:textId="77777777" w:rsidR="00926C42" w:rsidRPr="00266B4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2F61F614" w14:textId="4DF38882" w:rsidTr="00DD5334">
        <w:tc>
          <w:tcPr>
            <w:tcW w:w="656" w:type="dxa"/>
          </w:tcPr>
          <w:p w14:paraId="5DDAC9D8" w14:textId="77777777" w:rsidR="00926C42" w:rsidRPr="00CC28D6" w:rsidRDefault="00926C42" w:rsidP="00926C4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D7E44BA" w14:textId="35AB402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2977" w:type="dxa"/>
            <w:vAlign w:val="center"/>
          </w:tcPr>
          <w:p w14:paraId="05C8F755" w14:textId="77777777" w:rsidR="00926C42" w:rsidRPr="00331FF9" w:rsidRDefault="00926C42" w:rsidP="00926C4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09C51F38" w14:textId="77777777" w:rsidR="00926C42" w:rsidRPr="00331FF9" w:rsidRDefault="00926C42" w:rsidP="00926C4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6A4B68AE" w14:textId="77777777" w:rsidR="00926C42" w:rsidRPr="00331FF9" w:rsidRDefault="00926C42" w:rsidP="00926C4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601F6491" w14:textId="69FBC409" w:rsidR="00926C42" w:rsidRPr="0058539F" w:rsidRDefault="00926C42" w:rsidP="00926C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2119" w:type="dxa"/>
            <w:vAlign w:val="center"/>
          </w:tcPr>
          <w:p w14:paraId="311F4466" w14:textId="77777777" w:rsidR="00926C42" w:rsidRDefault="00926C4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C8D485" w14:textId="77777777" w:rsidR="00926C42" w:rsidRPr="0058539F" w:rsidRDefault="00926C42" w:rsidP="00926C4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6C42" w:rsidRPr="00CC28D6" w14:paraId="48B31E1E" w14:textId="0E271242" w:rsidTr="00DD5334">
        <w:tc>
          <w:tcPr>
            <w:tcW w:w="656" w:type="dxa"/>
          </w:tcPr>
          <w:p w14:paraId="48376AEE" w14:textId="77777777" w:rsidR="00926C42" w:rsidRPr="00CC28D6" w:rsidRDefault="00926C42" w:rsidP="00926C4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EA2783B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  <w:p w14:paraId="110E100B" w14:textId="2183C9C1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Pasiūlyme jungtuvo tipas negali skirtis nuo tipiniuose bandymuose naudojamo jungtuvo tipo. Narveliams negali būti atliekami tipiniai bandymai su jungtuvo muliažu. Narveliams turi būti atliktas vidinio elektros lanko (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arcing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>) bandymas</w:t>
            </w:r>
          </w:p>
        </w:tc>
        <w:tc>
          <w:tcPr>
            <w:tcW w:w="2977" w:type="dxa"/>
          </w:tcPr>
          <w:p w14:paraId="638A38D5" w14:textId="333191A2" w:rsidR="00926C42" w:rsidRPr="0058539F" w:rsidRDefault="00926C42" w:rsidP="00926C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30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>
              <w:rPr>
                <w:rFonts w:ascii="Arial" w:hAnsi="Arial" w:cs="Arial"/>
                <w:sz w:val="22"/>
                <w:szCs w:val="22"/>
              </w:rPr>
              <w:t>su pasiūlymu</w:t>
            </w:r>
            <w:r w:rsidR="00DD53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53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119" w:type="dxa"/>
          </w:tcPr>
          <w:p w14:paraId="0BF42846" w14:textId="77777777" w:rsidR="00926C42" w:rsidRPr="0058539F" w:rsidRDefault="00926C42" w:rsidP="00926C4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6C42" w:rsidRPr="00CC28D6" w14:paraId="59ED4389" w14:textId="13229421" w:rsidTr="00DD5334">
        <w:tc>
          <w:tcPr>
            <w:tcW w:w="656" w:type="dxa"/>
          </w:tcPr>
          <w:p w14:paraId="1FC5B5B0" w14:textId="77777777" w:rsidR="00926C42" w:rsidRPr="00CC28D6" w:rsidRDefault="00926C42" w:rsidP="00926C4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ED7DA54" w14:textId="5455A3FA" w:rsidR="00926C42" w:rsidRPr="0024206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srovėlaidžių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2977" w:type="dxa"/>
          </w:tcPr>
          <w:p w14:paraId="39DFCDF7" w14:textId="6E8D4FE2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2119" w:type="dxa"/>
          </w:tcPr>
          <w:p w14:paraId="30996F76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0460D770" w14:textId="042549D3" w:rsidTr="00DD5334">
        <w:tc>
          <w:tcPr>
            <w:tcW w:w="656" w:type="dxa"/>
          </w:tcPr>
          <w:p w14:paraId="13BA5426" w14:textId="77777777" w:rsidR="00926C42" w:rsidRPr="00CC28D6" w:rsidRDefault="00926C42" w:rsidP="00926C4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E3AE5D5" w14:textId="0521C9C8" w:rsidR="00926C42" w:rsidRPr="0024206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</w:t>
            </w:r>
            <w:r w:rsidR="00DD53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49006C6" w14:textId="003B80A1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Specialistas apmokytas narvelių gamintojo bazėje ir turintis tai patvirtinantį atestatą</w:t>
            </w:r>
          </w:p>
        </w:tc>
        <w:tc>
          <w:tcPr>
            <w:tcW w:w="2119" w:type="dxa"/>
          </w:tcPr>
          <w:p w14:paraId="258DE7FD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0C4E59EB" w14:textId="77777777" w:rsidTr="00DD5334">
        <w:tc>
          <w:tcPr>
            <w:tcW w:w="656" w:type="dxa"/>
          </w:tcPr>
          <w:p w14:paraId="6E394FE0" w14:textId="77777777" w:rsidR="00926C42" w:rsidRPr="00324A69" w:rsidRDefault="00926C42" w:rsidP="00926C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</w:t>
            </w:r>
          </w:p>
          <w:p w14:paraId="27BA34EB" w14:textId="77777777" w:rsidR="00926C42" w:rsidRPr="00324A69" w:rsidRDefault="00926C42" w:rsidP="00926C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  <w:p w14:paraId="71017787" w14:textId="77777777" w:rsidR="00926C42" w:rsidRPr="00CC28D6" w:rsidRDefault="00926C42" w:rsidP="00926C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D8CEE9E" w14:textId="77777777" w:rsidR="00926C42" w:rsidRPr="00324A69" w:rsidRDefault="00926C42" w:rsidP="00926C4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60535BB8" w14:textId="77777777" w:rsidR="00926C42" w:rsidRDefault="00926C42" w:rsidP="00926C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6" w:type="dxa"/>
            <w:gridSpan w:val="2"/>
          </w:tcPr>
          <w:p w14:paraId="78F28E69" w14:textId="12AAF5AC" w:rsidR="00926C42" w:rsidRPr="0058539F" w:rsidRDefault="00926C42" w:rsidP="00926C4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926C42" w:rsidRPr="00CC28D6" w14:paraId="7779FF13" w14:textId="4A953A30" w:rsidTr="00DD5334">
        <w:tc>
          <w:tcPr>
            <w:tcW w:w="656" w:type="dxa"/>
          </w:tcPr>
          <w:p w14:paraId="68B223E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518B688" w14:textId="6B4A8EEC" w:rsidR="00926C42" w:rsidRPr="002465F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14:paraId="701F2FCF" w14:textId="66625122" w:rsidR="00926C42" w:rsidRPr="002465F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2119" w:type="dxa"/>
          </w:tcPr>
          <w:p w14:paraId="59E60D8A" w14:textId="77777777" w:rsidR="00926C42" w:rsidRPr="002465F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622F7E23" w14:textId="27B1AEFD" w:rsidTr="00DD5334">
        <w:tc>
          <w:tcPr>
            <w:tcW w:w="656" w:type="dxa"/>
          </w:tcPr>
          <w:p w14:paraId="175EC1D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9405364" w14:textId="27ADF5EE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2977" w:type="dxa"/>
          </w:tcPr>
          <w:p w14:paraId="23CBF2D4" w14:textId="1D170E84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2119" w:type="dxa"/>
          </w:tcPr>
          <w:p w14:paraId="39C600BD" w14:textId="77777777" w:rsidR="00926C42" w:rsidRDefault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92E3B8" w14:textId="77777777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7798CF4D" w14:textId="2C5E9C5B" w:rsidTr="00DD5334">
        <w:tc>
          <w:tcPr>
            <w:tcW w:w="656" w:type="dxa"/>
          </w:tcPr>
          <w:p w14:paraId="087D961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54F3E8E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2977" w:type="dxa"/>
            <w:vAlign w:val="center"/>
          </w:tcPr>
          <w:p w14:paraId="2C3B3CD0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2119" w:type="dxa"/>
            <w:vAlign w:val="center"/>
          </w:tcPr>
          <w:p w14:paraId="44A1138B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BACFA3C" w14:textId="38D7BDFC" w:rsidTr="00DD5334">
        <w:trPr>
          <w:trHeight w:val="70"/>
        </w:trPr>
        <w:tc>
          <w:tcPr>
            <w:tcW w:w="656" w:type="dxa"/>
          </w:tcPr>
          <w:p w14:paraId="3C55B1B6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E8F6CF5" w14:textId="43BECCED" w:rsidR="00926C42" w:rsidRPr="002876F7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2977" w:type="dxa"/>
            <w:vAlign w:val="center"/>
          </w:tcPr>
          <w:p w14:paraId="1F53C4AE" w14:textId="77777777" w:rsidR="00926C42" w:rsidRPr="002876F7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2119" w:type="dxa"/>
            <w:vAlign w:val="center"/>
          </w:tcPr>
          <w:p w14:paraId="47A04DF4" w14:textId="77777777" w:rsidR="00926C42" w:rsidRPr="002876F7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27A4BC53" w14:textId="39D88C35" w:rsidTr="00DD5334">
        <w:tc>
          <w:tcPr>
            <w:tcW w:w="656" w:type="dxa"/>
          </w:tcPr>
          <w:p w14:paraId="6608C462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962D5B7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2977" w:type="dxa"/>
            <w:vAlign w:val="center"/>
          </w:tcPr>
          <w:p w14:paraId="5FADBFD2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2119" w:type="dxa"/>
            <w:vAlign w:val="center"/>
          </w:tcPr>
          <w:p w14:paraId="438797C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BA018F0" w14:textId="1DCF2C57" w:rsidTr="00DD5334">
        <w:tc>
          <w:tcPr>
            <w:tcW w:w="656" w:type="dxa"/>
          </w:tcPr>
          <w:p w14:paraId="75D9783E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2E6D64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2977" w:type="dxa"/>
            <w:vAlign w:val="center"/>
          </w:tcPr>
          <w:p w14:paraId="5CB7A0C9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2119" w:type="dxa"/>
            <w:vAlign w:val="center"/>
          </w:tcPr>
          <w:p w14:paraId="2FE4BD47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829F5C0" w14:textId="62CBCF5A" w:rsidTr="00DD5334">
        <w:tc>
          <w:tcPr>
            <w:tcW w:w="656" w:type="dxa"/>
          </w:tcPr>
          <w:p w14:paraId="17E96178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F4CE77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2977" w:type="dxa"/>
            <w:vAlign w:val="center"/>
          </w:tcPr>
          <w:p w14:paraId="7459E819" w14:textId="7F7EE47E" w:rsidR="00926C42" w:rsidRPr="00CC28D6" w:rsidRDefault="00926C42" w:rsidP="00926C42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119" w:type="dxa"/>
            <w:vAlign w:val="center"/>
          </w:tcPr>
          <w:p w14:paraId="3FDEA3FC" w14:textId="77777777" w:rsidR="00926C42" w:rsidRPr="00CC28D6" w:rsidRDefault="00926C42" w:rsidP="00926C42">
            <w:pPr>
              <w:rPr>
                <w:rFonts w:ascii="Arial" w:hAnsi="Arial" w:cs="Arial"/>
                <w:smallCaps/>
              </w:rPr>
            </w:pPr>
          </w:p>
        </w:tc>
      </w:tr>
      <w:tr w:rsidR="00926C42" w:rsidRPr="00CC28D6" w14:paraId="3D7A1427" w14:textId="1B08B027" w:rsidTr="00DD5334">
        <w:tc>
          <w:tcPr>
            <w:tcW w:w="656" w:type="dxa"/>
          </w:tcPr>
          <w:p w14:paraId="3CC5AB87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6523FA6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2977" w:type="dxa"/>
            <w:vAlign w:val="center"/>
          </w:tcPr>
          <w:p w14:paraId="1C608279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119" w:type="dxa"/>
            <w:vAlign w:val="center"/>
          </w:tcPr>
          <w:p w14:paraId="375A866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C259191" w14:textId="025D5EE4" w:rsidTr="00DD5334">
        <w:tc>
          <w:tcPr>
            <w:tcW w:w="656" w:type="dxa"/>
          </w:tcPr>
          <w:p w14:paraId="0F63FED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A34AD24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2977" w:type="dxa"/>
            <w:vAlign w:val="center"/>
          </w:tcPr>
          <w:p w14:paraId="21E2FD8B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2119" w:type="dxa"/>
            <w:vAlign w:val="center"/>
          </w:tcPr>
          <w:p w14:paraId="530DF338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247AE7F" w14:textId="080B263E" w:rsidTr="00DD5334">
        <w:trPr>
          <w:trHeight w:val="171"/>
        </w:trPr>
        <w:tc>
          <w:tcPr>
            <w:tcW w:w="656" w:type="dxa"/>
          </w:tcPr>
          <w:p w14:paraId="684E39D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C0F03D2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Tinklo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</w:p>
        </w:tc>
        <w:tc>
          <w:tcPr>
            <w:tcW w:w="2977" w:type="dxa"/>
            <w:vAlign w:val="center"/>
          </w:tcPr>
          <w:p w14:paraId="071240AC" w14:textId="432DD4CA" w:rsidR="00926C42" w:rsidRPr="00935BFB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2119" w:type="dxa"/>
            <w:vAlign w:val="center"/>
          </w:tcPr>
          <w:p w14:paraId="2EC6C8A1" w14:textId="77777777" w:rsidR="00926C42" w:rsidRPr="00935BFB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230EF112" w14:textId="1BA7C413" w:rsidTr="00DD5334">
        <w:trPr>
          <w:trHeight w:val="777"/>
        </w:trPr>
        <w:tc>
          <w:tcPr>
            <w:tcW w:w="656" w:type="dxa"/>
          </w:tcPr>
          <w:p w14:paraId="72FE17D3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8E4E3C1" w14:textId="77777777" w:rsidR="00926C42" w:rsidRPr="00CC28D6" w:rsidRDefault="00926C42" w:rsidP="00926C4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926C42" w:rsidRPr="00CC28D6" w:rsidRDefault="00926C42" w:rsidP="00926C42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926C42" w:rsidRPr="00CC28D6" w:rsidRDefault="00926C42" w:rsidP="00926C42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2977" w:type="dxa"/>
            <w:vAlign w:val="center"/>
          </w:tcPr>
          <w:p w14:paraId="1C69C910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  <w:p w14:paraId="215339A4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2119" w:type="dxa"/>
            <w:vAlign w:val="center"/>
          </w:tcPr>
          <w:p w14:paraId="67B41D16" w14:textId="77777777" w:rsidR="00926C42" w:rsidRDefault="00926C42">
            <w:pPr>
              <w:rPr>
                <w:rFonts w:ascii="Arial" w:hAnsi="Arial" w:cs="Arial"/>
              </w:rPr>
            </w:pPr>
          </w:p>
          <w:p w14:paraId="0E19E0C0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269515DA" w14:textId="2DC6434C" w:rsidTr="00DD5334">
        <w:trPr>
          <w:trHeight w:val="260"/>
        </w:trPr>
        <w:tc>
          <w:tcPr>
            <w:tcW w:w="656" w:type="dxa"/>
          </w:tcPr>
          <w:p w14:paraId="0F42FD0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7F2E0CC" w14:textId="77777777" w:rsidR="00926C42" w:rsidRPr="004035C9" w:rsidRDefault="00926C42" w:rsidP="00926C4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 plotis</w:t>
            </w:r>
          </w:p>
        </w:tc>
        <w:tc>
          <w:tcPr>
            <w:tcW w:w="2977" w:type="dxa"/>
          </w:tcPr>
          <w:p w14:paraId="5BA6BC5D" w14:textId="77777777" w:rsidR="00926C42" w:rsidRPr="004035C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600 mm</w:t>
            </w:r>
          </w:p>
        </w:tc>
        <w:tc>
          <w:tcPr>
            <w:tcW w:w="2119" w:type="dxa"/>
          </w:tcPr>
          <w:p w14:paraId="2A108876" w14:textId="77777777" w:rsidR="00926C42" w:rsidRPr="004035C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3AF6A96D" w14:textId="4518CE49" w:rsidTr="00DD5334">
        <w:tc>
          <w:tcPr>
            <w:tcW w:w="656" w:type="dxa"/>
          </w:tcPr>
          <w:p w14:paraId="40740C6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F0CE52C" w14:textId="77777777" w:rsidR="00926C42" w:rsidRPr="00134339" w:rsidRDefault="00926C42" w:rsidP="00926C42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2977" w:type="dxa"/>
            <w:vAlign w:val="center"/>
          </w:tcPr>
          <w:p w14:paraId="6CC09855" w14:textId="090BFAFA" w:rsidR="00926C42" w:rsidRPr="00134339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jungtuvo,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A0DC6E" w14:textId="77777777" w:rsidR="00926C42" w:rsidRPr="00134339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3D354300" w14:textId="77777777" w:rsidR="00926C42" w:rsidRPr="00134339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3F582513" w14:textId="77777777" w:rsidR="00926C42" w:rsidRPr="00EC1B17" w:rsidRDefault="00926C42" w:rsidP="00926C42">
            <w:pPr>
              <w:ind w:left="360"/>
              <w:rPr>
                <w:rFonts w:ascii="Arial" w:hAnsi="Arial" w:cs="Arial"/>
                <w:b/>
              </w:rPr>
            </w:pPr>
            <w:r w:rsidRPr="00EC1B17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33932E15" w14:textId="77777777" w:rsidR="00926C42" w:rsidRPr="00134339" w:rsidRDefault="00926C42" w:rsidP="00926C42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305BAFD9" w14:textId="0412D707" w:rsidR="00926C42" w:rsidRPr="00E74CAF" w:rsidRDefault="00926C42" w:rsidP="00926C42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Jungtuvo, skyriklio 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4875F7F7" w14:textId="77777777" w:rsidR="00926C42" w:rsidRPr="00E74CAF" w:rsidRDefault="00926C42" w:rsidP="00926C42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18022D56" w:rsidR="00926C42" w:rsidRPr="00134339" w:rsidRDefault="00926C42" w:rsidP="00926C42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2119" w:type="dxa"/>
            <w:vAlign w:val="center"/>
          </w:tcPr>
          <w:p w14:paraId="63AE92A5" w14:textId="77777777" w:rsidR="00926C42" w:rsidRPr="00134339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5A3EA64A" w14:textId="49C1F245" w:rsidTr="00DD5334">
        <w:tc>
          <w:tcPr>
            <w:tcW w:w="656" w:type="dxa"/>
          </w:tcPr>
          <w:p w14:paraId="243B800C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9AC2334" w14:textId="51397D53" w:rsidR="00926C42" w:rsidRPr="001343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</w:t>
            </w:r>
          </w:p>
        </w:tc>
        <w:tc>
          <w:tcPr>
            <w:tcW w:w="2977" w:type="dxa"/>
            <w:vAlign w:val="center"/>
          </w:tcPr>
          <w:p w14:paraId="7BCF495E" w14:textId="59ABA8E8" w:rsidR="00926C42" w:rsidRPr="001343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Vienai linijai</w:t>
            </w:r>
          </w:p>
        </w:tc>
        <w:tc>
          <w:tcPr>
            <w:tcW w:w="2119" w:type="dxa"/>
            <w:vAlign w:val="center"/>
          </w:tcPr>
          <w:p w14:paraId="30781B35" w14:textId="77777777" w:rsidR="00926C42" w:rsidRPr="001343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7D0459A8" w14:textId="01EDB428" w:rsidTr="00DD5334">
        <w:tc>
          <w:tcPr>
            <w:tcW w:w="656" w:type="dxa"/>
          </w:tcPr>
          <w:p w14:paraId="23CE8B86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5CB4DC0" w14:textId="77777777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2977" w:type="dxa"/>
            <w:vAlign w:val="center"/>
          </w:tcPr>
          <w:p w14:paraId="23728FD3" w14:textId="77777777" w:rsidR="00926C42" w:rsidRPr="00484A11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2119" w:type="dxa"/>
            <w:vAlign w:val="center"/>
          </w:tcPr>
          <w:p w14:paraId="172508D3" w14:textId="77777777" w:rsidR="00926C42" w:rsidRPr="00484A1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D6788BE" w14:textId="2501F779" w:rsidTr="00DD5334">
        <w:tc>
          <w:tcPr>
            <w:tcW w:w="656" w:type="dxa"/>
          </w:tcPr>
          <w:p w14:paraId="2AF0713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53486D3" w14:textId="77777777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2977" w:type="dxa"/>
            <w:vAlign w:val="center"/>
          </w:tcPr>
          <w:p w14:paraId="2B2534CE" w14:textId="45F721E5" w:rsidR="00926C42" w:rsidRPr="00484A11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2119" w:type="dxa"/>
            <w:vAlign w:val="center"/>
          </w:tcPr>
          <w:p w14:paraId="577FA5DC" w14:textId="77777777" w:rsidR="00926C42" w:rsidRPr="00484A1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2F50AC9" w14:textId="0A525936" w:rsidTr="00DD5334">
        <w:tc>
          <w:tcPr>
            <w:tcW w:w="656" w:type="dxa"/>
          </w:tcPr>
          <w:p w14:paraId="17F5CCEC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BC342CA" w14:textId="77777777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2977" w:type="dxa"/>
            <w:vAlign w:val="center"/>
          </w:tcPr>
          <w:p w14:paraId="1CE61D0C" w14:textId="77777777" w:rsidR="00926C42" w:rsidRPr="00484A11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2119" w:type="dxa"/>
            <w:vAlign w:val="center"/>
          </w:tcPr>
          <w:p w14:paraId="14352305" w14:textId="77777777" w:rsidR="00926C42" w:rsidRPr="00484A1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6C384928" w14:textId="10F9E232" w:rsidTr="00DD5334">
        <w:tc>
          <w:tcPr>
            <w:tcW w:w="656" w:type="dxa"/>
          </w:tcPr>
          <w:p w14:paraId="4DAB880D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88F3C0E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2977" w:type="dxa"/>
            <w:vAlign w:val="center"/>
          </w:tcPr>
          <w:p w14:paraId="23047F01" w14:textId="4FDCA168" w:rsidR="00926C42" w:rsidRPr="00673830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7E8916B0" w14:textId="77777777" w:rsidR="00926C42" w:rsidRPr="00CC28D6" w:rsidRDefault="00926C42" w:rsidP="00926C4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prijunginyje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9" w:type="dxa"/>
            <w:vAlign w:val="center"/>
          </w:tcPr>
          <w:p w14:paraId="5D675A40" w14:textId="77777777" w:rsidR="00926C42" w:rsidRPr="00CC28D6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1060D0DE" w14:textId="6565AF32" w:rsidTr="00DD5334">
        <w:tc>
          <w:tcPr>
            <w:tcW w:w="656" w:type="dxa"/>
          </w:tcPr>
          <w:p w14:paraId="465B810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F7219B3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2977" w:type="dxa"/>
            <w:vAlign w:val="center"/>
          </w:tcPr>
          <w:p w14:paraId="1750C34B" w14:textId="34F26C1E" w:rsidR="00926C42" w:rsidRPr="00621A84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9" w:type="dxa"/>
            <w:vAlign w:val="center"/>
          </w:tcPr>
          <w:p w14:paraId="08FF0D8C" w14:textId="77777777" w:rsidR="00926C42" w:rsidRPr="00621A84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3FC4E9F" w14:textId="192ABFAA" w:rsidTr="00DD5334">
        <w:tc>
          <w:tcPr>
            <w:tcW w:w="656" w:type="dxa"/>
          </w:tcPr>
          <w:p w14:paraId="6D39861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52DA68C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2977" w:type="dxa"/>
            <w:vAlign w:val="center"/>
          </w:tcPr>
          <w:p w14:paraId="1FF2E307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2119" w:type="dxa"/>
            <w:vAlign w:val="center"/>
          </w:tcPr>
          <w:p w14:paraId="1807A5F7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E693E04" w14:textId="45ACFAA4" w:rsidTr="00DD5334">
        <w:tc>
          <w:tcPr>
            <w:tcW w:w="656" w:type="dxa"/>
          </w:tcPr>
          <w:p w14:paraId="416103C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1D9BC5C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2977" w:type="dxa"/>
            <w:vAlign w:val="center"/>
          </w:tcPr>
          <w:p w14:paraId="591BE691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2119" w:type="dxa"/>
            <w:vAlign w:val="center"/>
          </w:tcPr>
          <w:p w14:paraId="18184CA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9768861" w14:textId="640E6370" w:rsidTr="00DD5334">
        <w:tc>
          <w:tcPr>
            <w:tcW w:w="656" w:type="dxa"/>
          </w:tcPr>
          <w:p w14:paraId="7E5BC405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217BDF91" w14:textId="77777777" w:rsidR="00926C42" w:rsidRPr="00E74CAF" w:rsidRDefault="00926C42" w:rsidP="00926C4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2977" w:type="dxa"/>
            <w:vAlign w:val="center"/>
          </w:tcPr>
          <w:p w14:paraId="4AA9098E" w14:textId="77777777" w:rsidR="00926C42" w:rsidRPr="00E74CAF" w:rsidRDefault="00926C42" w:rsidP="00926C4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51E07B2E" w14:textId="77777777" w:rsidR="00926C42" w:rsidRDefault="00926C42" w:rsidP="00926C4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2BE27173" w14:textId="77777777" w:rsidR="00926C42" w:rsidRDefault="00926C42" w:rsidP="00926C4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2927052C" w14:textId="77777777" w:rsidR="00926C42" w:rsidRPr="00E74CAF" w:rsidRDefault="00926C42" w:rsidP="00926C4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5CEADEE9" w14:textId="58FE2BE5" w:rsidR="00926C42" w:rsidRPr="00E74CAF" w:rsidRDefault="00926C42" w:rsidP="00926C4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2119" w:type="dxa"/>
            <w:vAlign w:val="center"/>
          </w:tcPr>
          <w:p w14:paraId="18F6C9F3" w14:textId="77777777" w:rsidR="00926C42" w:rsidRDefault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09A1EC" w14:textId="77777777" w:rsidR="00926C42" w:rsidRPr="00E74CAF" w:rsidRDefault="00926C42" w:rsidP="00926C4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3108CE2A" w14:textId="6F985B9D" w:rsidTr="00DD5334">
        <w:tc>
          <w:tcPr>
            <w:tcW w:w="656" w:type="dxa"/>
          </w:tcPr>
          <w:p w14:paraId="135AD51F" w14:textId="77777777" w:rsidR="00926C42" w:rsidRPr="00EB2BB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EAEBE9C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2977" w:type="dxa"/>
            <w:vAlign w:val="center"/>
          </w:tcPr>
          <w:p w14:paraId="30D330ED" w14:textId="69A5614B" w:rsidR="00926C42" w:rsidRPr="003E37C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119" w:type="dxa"/>
            <w:vAlign w:val="center"/>
          </w:tcPr>
          <w:p w14:paraId="42FF81DB" w14:textId="77777777" w:rsidR="00926C42" w:rsidRPr="003E37C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7D4285D0" w14:textId="6D6133E0" w:rsidTr="00DD5334">
        <w:tc>
          <w:tcPr>
            <w:tcW w:w="656" w:type="dxa"/>
          </w:tcPr>
          <w:p w14:paraId="39D9E179" w14:textId="77777777" w:rsidR="00926C42" w:rsidRPr="00EB2BB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6ABABFB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2977" w:type="dxa"/>
            <w:vAlign w:val="center"/>
          </w:tcPr>
          <w:p w14:paraId="32F1B1E6" w14:textId="77777777" w:rsidR="00926C42" w:rsidRPr="000E698D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450FFE47" w14:textId="77777777" w:rsidR="00926C42" w:rsidRPr="000E698D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70E04C8" w14:textId="2E13879C" w:rsidTr="00DD5334">
        <w:tc>
          <w:tcPr>
            <w:tcW w:w="656" w:type="dxa"/>
          </w:tcPr>
          <w:p w14:paraId="7C1484C7" w14:textId="77777777" w:rsidR="00926C42" w:rsidRPr="00EB2BB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A36CF30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2977" w:type="dxa"/>
            <w:vAlign w:val="center"/>
          </w:tcPr>
          <w:p w14:paraId="63B738E1" w14:textId="77777777" w:rsidR="00926C42" w:rsidRPr="000E698D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3E4625D1" w14:textId="77777777" w:rsidR="00926C42" w:rsidRPr="000E698D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E3BEF79" w14:textId="66A2DA82" w:rsidTr="00DD5334">
        <w:tc>
          <w:tcPr>
            <w:tcW w:w="656" w:type="dxa"/>
          </w:tcPr>
          <w:p w14:paraId="3FDA157E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2C775C64" w14:textId="77777777" w:rsidR="00926C42" w:rsidRPr="00E74CAF" w:rsidRDefault="00926C42" w:rsidP="00926C4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2977" w:type="dxa"/>
          </w:tcPr>
          <w:p w14:paraId="7A202517" w14:textId="01D0CAB4" w:rsidR="00926C42" w:rsidRPr="00E74CAF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2119" w:type="dxa"/>
          </w:tcPr>
          <w:p w14:paraId="10A58E43" w14:textId="77777777" w:rsidR="00926C42" w:rsidRPr="00E74CAF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DA60398" w14:textId="5AE50A57" w:rsidTr="00DD5334">
        <w:tc>
          <w:tcPr>
            <w:tcW w:w="656" w:type="dxa"/>
          </w:tcPr>
          <w:p w14:paraId="1C5EC236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A4D4F81" w14:textId="77777777" w:rsidR="00926C42" w:rsidRPr="00E74CAF" w:rsidRDefault="00926C42" w:rsidP="00926C4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2977" w:type="dxa"/>
          </w:tcPr>
          <w:p w14:paraId="02F0096B" w14:textId="77777777" w:rsidR="00926C42" w:rsidRPr="00E74CAF" w:rsidRDefault="00926C42" w:rsidP="00926C4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2119" w:type="dxa"/>
          </w:tcPr>
          <w:p w14:paraId="1FCA8AEB" w14:textId="77777777" w:rsidR="00926C42" w:rsidRPr="00E74CAF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456309B" w14:textId="27C5C2DC" w:rsidTr="00DD5334">
        <w:tc>
          <w:tcPr>
            <w:tcW w:w="656" w:type="dxa"/>
          </w:tcPr>
          <w:p w14:paraId="74E4C12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6D1D07B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tipas</w:t>
            </w:r>
          </w:p>
        </w:tc>
        <w:tc>
          <w:tcPr>
            <w:tcW w:w="2977" w:type="dxa"/>
            <w:vAlign w:val="center"/>
          </w:tcPr>
          <w:p w14:paraId="3A37A8DE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Vakuuminis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(M2 ir E2 klasės)</w:t>
            </w:r>
          </w:p>
        </w:tc>
        <w:tc>
          <w:tcPr>
            <w:tcW w:w="2119" w:type="dxa"/>
            <w:vAlign w:val="center"/>
          </w:tcPr>
          <w:p w14:paraId="68D14338" w14:textId="77777777" w:rsidR="00926C42" w:rsidRPr="00484A11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9179891" w14:textId="712B95A4" w:rsidTr="00DD5334">
        <w:trPr>
          <w:trHeight w:val="286"/>
        </w:trPr>
        <w:tc>
          <w:tcPr>
            <w:tcW w:w="656" w:type="dxa"/>
          </w:tcPr>
          <w:p w14:paraId="7993699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747E542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vardinė srovė</w:t>
            </w:r>
          </w:p>
        </w:tc>
        <w:tc>
          <w:tcPr>
            <w:tcW w:w="2977" w:type="dxa"/>
            <w:vAlign w:val="center"/>
          </w:tcPr>
          <w:p w14:paraId="0C32EF6B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119" w:type="dxa"/>
            <w:vAlign w:val="center"/>
          </w:tcPr>
          <w:p w14:paraId="3018A592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36249FBF" w14:textId="7C8910D9" w:rsidTr="00DD5334">
        <w:tc>
          <w:tcPr>
            <w:tcW w:w="656" w:type="dxa"/>
          </w:tcPr>
          <w:p w14:paraId="3944AB1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A64AF4F" w14:textId="77777777" w:rsidR="00926C42" w:rsidRPr="00484A11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</w:p>
        </w:tc>
        <w:tc>
          <w:tcPr>
            <w:tcW w:w="2977" w:type="dxa"/>
            <w:vAlign w:val="center"/>
          </w:tcPr>
          <w:p w14:paraId="23A61948" w14:textId="77777777" w:rsidR="00926C42" w:rsidRPr="009B5249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315853E9" w14:textId="77777777" w:rsidR="00926C42" w:rsidRPr="009B5249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8626C87" w14:textId="3A9461D1" w:rsidTr="00DD5334">
        <w:tc>
          <w:tcPr>
            <w:tcW w:w="656" w:type="dxa"/>
          </w:tcPr>
          <w:p w14:paraId="36112BE4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BCDAAE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smūginė srovė</w:t>
            </w:r>
          </w:p>
        </w:tc>
        <w:tc>
          <w:tcPr>
            <w:tcW w:w="2977" w:type="dxa"/>
            <w:vAlign w:val="center"/>
          </w:tcPr>
          <w:p w14:paraId="2C237C40" w14:textId="77777777" w:rsidR="00926C42" w:rsidRPr="000E698D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69796039" w14:textId="77777777" w:rsidR="00926C42" w:rsidRPr="000E698D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0C0E4FA" w14:textId="20A1B638" w:rsidTr="00DD5334">
        <w:tc>
          <w:tcPr>
            <w:tcW w:w="656" w:type="dxa"/>
          </w:tcPr>
          <w:p w14:paraId="22EA699C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5E25519" w14:textId="77777777" w:rsidR="00926C42" w:rsidRPr="00545E3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Jungtuvo komutavimo seka</w:t>
            </w:r>
          </w:p>
        </w:tc>
        <w:tc>
          <w:tcPr>
            <w:tcW w:w="2977" w:type="dxa"/>
            <w:vAlign w:val="center"/>
          </w:tcPr>
          <w:p w14:paraId="1696C2EE" w14:textId="31BB7829" w:rsidR="00926C42" w:rsidRPr="00545E3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O-0.3s-CO-3 min-CO</w:t>
            </w:r>
          </w:p>
        </w:tc>
        <w:tc>
          <w:tcPr>
            <w:tcW w:w="2119" w:type="dxa"/>
            <w:vAlign w:val="center"/>
          </w:tcPr>
          <w:p w14:paraId="76D84937" w14:textId="77777777" w:rsidR="00926C42" w:rsidRPr="00545E3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12C7D64B" w14:textId="1CC2B513" w:rsidTr="00DD5334">
        <w:tc>
          <w:tcPr>
            <w:tcW w:w="656" w:type="dxa"/>
          </w:tcPr>
          <w:p w14:paraId="0E2438E5" w14:textId="77777777" w:rsidR="00926C42" w:rsidRPr="005772DE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9" w:type="dxa"/>
          </w:tcPr>
          <w:p w14:paraId="1EA759D2" w14:textId="4E6664DE" w:rsidR="00926C42" w:rsidRPr="005772DE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srovei;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trumpojo jungimo srovei</w:t>
            </w:r>
          </w:p>
        </w:tc>
        <w:tc>
          <w:tcPr>
            <w:tcW w:w="2977" w:type="dxa"/>
            <w:vAlign w:val="center"/>
          </w:tcPr>
          <w:p w14:paraId="4D692F73" w14:textId="77777777" w:rsidR="00926C42" w:rsidRPr="00545E3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89B3E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</w:p>
          <w:p w14:paraId="152DA2B6" w14:textId="574E1CED" w:rsidR="00926C42" w:rsidRPr="005772DE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  <w:t>≥ 50</w:t>
            </w:r>
          </w:p>
        </w:tc>
        <w:tc>
          <w:tcPr>
            <w:tcW w:w="2119" w:type="dxa"/>
            <w:vAlign w:val="center"/>
          </w:tcPr>
          <w:p w14:paraId="387E5D05" w14:textId="77777777" w:rsidR="00926C42" w:rsidRDefault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4A96D72" w14:textId="77777777" w:rsidR="00926C42" w:rsidRPr="005772DE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6C42" w:rsidRPr="00CC28D6" w14:paraId="7BFB6BB5" w14:textId="4BA4DD3D" w:rsidTr="00DD5334">
        <w:tc>
          <w:tcPr>
            <w:tcW w:w="656" w:type="dxa"/>
          </w:tcPr>
          <w:p w14:paraId="731D0D5B" w14:textId="77777777" w:rsidR="00926C42" w:rsidRPr="005772DE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9" w:type="dxa"/>
          </w:tcPr>
          <w:p w14:paraId="3C96414A" w14:textId="77777777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pavara</w:t>
            </w:r>
          </w:p>
        </w:tc>
        <w:tc>
          <w:tcPr>
            <w:tcW w:w="2977" w:type="dxa"/>
            <w:vAlign w:val="center"/>
          </w:tcPr>
          <w:p w14:paraId="6B5376A4" w14:textId="08615024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2119" w:type="dxa"/>
            <w:vAlign w:val="center"/>
          </w:tcPr>
          <w:p w14:paraId="5D193A2D" w14:textId="77777777" w:rsidR="00926C42" w:rsidRDefault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85131" w14:textId="77777777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0B90ECBC" w14:textId="5FCB853F" w:rsidTr="00DD5334">
        <w:tc>
          <w:tcPr>
            <w:tcW w:w="656" w:type="dxa"/>
          </w:tcPr>
          <w:p w14:paraId="05D1338B" w14:textId="77777777" w:rsidR="00926C42" w:rsidRPr="005772DE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9" w:type="dxa"/>
          </w:tcPr>
          <w:p w14:paraId="45B301B6" w14:textId="12435EDF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operacijų skaitiklis</w:t>
            </w:r>
          </w:p>
        </w:tc>
        <w:tc>
          <w:tcPr>
            <w:tcW w:w="2977" w:type="dxa"/>
            <w:vAlign w:val="center"/>
          </w:tcPr>
          <w:p w14:paraId="7F556F04" w14:textId="0965982A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jungtuvo priekinėje dalyje</w:t>
            </w:r>
          </w:p>
        </w:tc>
        <w:tc>
          <w:tcPr>
            <w:tcW w:w="2119" w:type="dxa"/>
            <w:vAlign w:val="center"/>
          </w:tcPr>
          <w:p w14:paraId="1DC3A23F" w14:textId="77777777" w:rsidR="00926C42" w:rsidRPr="005772DE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767A468D" w14:textId="03A9B66D" w:rsidTr="00DD5334">
        <w:tc>
          <w:tcPr>
            <w:tcW w:w="656" w:type="dxa"/>
          </w:tcPr>
          <w:p w14:paraId="2DC300D1" w14:textId="77777777" w:rsidR="00926C42" w:rsidRPr="005772DE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9" w:type="dxa"/>
          </w:tcPr>
          <w:p w14:paraId="0918C863" w14:textId="77777777" w:rsidR="00926C42" w:rsidRPr="00475EC6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Jungtuvo pavaros spyruoklės</w:t>
            </w:r>
          </w:p>
          <w:p w14:paraId="2D031969" w14:textId="16CC4141" w:rsidR="00926C42" w:rsidRPr="00475EC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užvedimo indikacija</w:t>
            </w:r>
          </w:p>
        </w:tc>
        <w:tc>
          <w:tcPr>
            <w:tcW w:w="2977" w:type="dxa"/>
            <w:vAlign w:val="center"/>
          </w:tcPr>
          <w:p w14:paraId="6AF28F8F" w14:textId="7F099440" w:rsidR="00926C42" w:rsidRPr="00475EC6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2119" w:type="dxa"/>
            <w:vAlign w:val="center"/>
          </w:tcPr>
          <w:p w14:paraId="20C82CC5" w14:textId="77777777" w:rsidR="00926C42" w:rsidRPr="00475EC6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26C42" w:rsidRPr="00CC28D6" w14:paraId="2E69338C" w14:textId="623BE691" w:rsidTr="00DD5334">
        <w:tc>
          <w:tcPr>
            <w:tcW w:w="656" w:type="dxa"/>
          </w:tcPr>
          <w:p w14:paraId="25F46D28" w14:textId="77777777" w:rsidR="00926C42" w:rsidRPr="005772DE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9" w:type="dxa"/>
          </w:tcPr>
          <w:p w14:paraId="2D0C58A5" w14:textId="0809B454" w:rsidR="00926C42" w:rsidRPr="00150F6D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150F6D">
              <w:rPr>
                <w:rFonts w:ascii="Arial" w:eastAsia="Calibri" w:hAnsi="Arial" w:cs="Arial"/>
                <w:sz w:val="22"/>
                <w:szCs w:val="22"/>
              </w:rPr>
              <w:t>Jungtuvo padėties indikacija</w:t>
            </w:r>
          </w:p>
        </w:tc>
        <w:tc>
          <w:tcPr>
            <w:tcW w:w="2977" w:type="dxa"/>
            <w:vAlign w:val="center"/>
          </w:tcPr>
          <w:p w14:paraId="4DB185DC" w14:textId="290E9E37" w:rsidR="00926C42" w:rsidRPr="00150F6D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150F6D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2119" w:type="dxa"/>
            <w:vAlign w:val="center"/>
          </w:tcPr>
          <w:p w14:paraId="2F092284" w14:textId="77777777" w:rsidR="00926C42" w:rsidRPr="00150F6D" w:rsidRDefault="00926C42" w:rsidP="00926C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926C42" w:rsidRPr="00CC28D6" w14:paraId="39E485A7" w14:textId="6D42C651" w:rsidTr="00DD5334">
        <w:tc>
          <w:tcPr>
            <w:tcW w:w="656" w:type="dxa"/>
          </w:tcPr>
          <w:p w14:paraId="776001F3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937C994" w14:textId="77777777" w:rsidR="00926C42" w:rsidRPr="00EB2BBD" w:rsidRDefault="00926C42" w:rsidP="00926C42">
            <w:pPr>
              <w:rPr>
                <w:rFonts w:ascii="Arial" w:hAnsi="Arial" w:cs="Arial"/>
              </w:rPr>
            </w:pPr>
            <w:r w:rsidRPr="00EB2BBD">
              <w:rPr>
                <w:rFonts w:ascii="Arial" w:hAnsi="Arial" w:cs="Arial"/>
                <w:sz w:val="22"/>
                <w:szCs w:val="22"/>
              </w:rPr>
              <w:t>Jungtuvo valdymas:</w:t>
            </w:r>
          </w:p>
        </w:tc>
        <w:tc>
          <w:tcPr>
            <w:tcW w:w="2977" w:type="dxa"/>
            <w:vAlign w:val="center"/>
          </w:tcPr>
          <w:p w14:paraId="3C617042" w14:textId="2F0C8B62" w:rsidR="00926C42" w:rsidRPr="001A2F44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011C6893" w14:textId="394084F0" w:rsidR="00926C42" w:rsidRPr="00484A11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Mechaniniais mygtukais jungtuve</w:t>
            </w:r>
            <w:r>
              <w:rPr>
                <w:rFonts w:ascii="Arial" w:hAnsi="Arial" w:cs="Arial"/>
                <w:sz w:val="22"/>
                <w:szCs w:val="22"/>
              </w:rPr>
              <w:t xml:space="preserve"> (įjungimo ir išjungimo)</w:t>
            </w:r>
            <w:r w:rsidRPr="00484A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9" w:type="dxa"/>
            <w:vAlign w:val="center"/>
          </w:tcPr>
          <w:p w14:paraId="4E4A9563" w14:textId="77777777" w:rsidR="00926C42" w:rsidRDefault="00926C42">
            <w:pPr>
              <w:rPr>
                <w:rFonts w:ascii="Arial" w:hAnsi="Arial" w:cs="Arial"/>
              </w:rPr>
            </w:pPr>
          </w:p>
          <w:p w14:paraId="35BF0950" w14:textId="77777777" w:rsidR="00926C42" w:rsidRPr="00484A11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3C8CF41C" w14:textId="1BC42CDA" w:rsidTr="00DD5334">
        <w:tc>
          <w:tcPr>
            <w:tcW w:w="656" w:type="dxa"/>
          </w:tcPr>
          <w:p w14:paraId="0EE81EA1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9EBC5F3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</w:p>
        </w:tc>
        <w:tc>
          <w:tcPr>
            <w:tcW w:w="2977" w:type="dxa"/>
            <w:vAlign w:val="center"/>
          </w:tcPr>
          <w:p w14:paraId="650CF12B" w14:textId="39A4771C" w:rsidR="00926C42" w:rsidRPr="003E37C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DC</w:t>
            </w:r>
          </w:p>
        </w:tc>
        <w:tc>
          <w:tcPr>
            <w:tcW w:w="2119" w:type="dxa"/>
            <w:vAlign w:val="center"/>
          </w:tcPr>
          <w:p w14:paraId="4FF95A4C" w14:textId="77777777" w:rsidR="00926C42" w:rsidRPr="003E37C3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C5172B9" w14:textId="34029BEF" w:rsidTr="00DD5334">
        <w:tc>
          <w:tcPr>
            <w:tcW w:w="656" w:type="dxa"/>
          </w:tcPr>
          <w:p w14:paraId="067DA8D2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DC2412E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ritės:</w:t>
            </w:r>
          </w:p>
        </w:tc>
        <w:tc>
          <w:tcPr>
            <w:tcW w:w="2977" w:type="dxa"/>
            <w:vAlign w:val="center"/>
          </w:tcPr>
          <w:p w14:paraId="404B40BA" w14:textId="77777777" w:rsidR="00926C42" w:rsidRPr="00484A11" w:rsidRDefault="00926C42" w:rsidP="00926C42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21FEF032" w14:textId="77777777" w:rsidR="00926C42" w:rsidRPr="00484A11" w:rsidRDefault="00926C42" w:rsidP="00926C42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2119" w:type="dxa"/>
            <w:vAlign w:val="center"/>
          </w:tcPr>
          <w:p w14:paraId="4881725F" w14:textId="77777777" w:rsidR="00926C42" w:rsidRDefault="00926C42">
            <w:pPr>
              <w:rPr>
                <w:rFonts w:ascii="Arial" w:hAnsi="Arial" w:cs="Arial"/>
              </w:rPr>
            </w:pPr>
          </w:p>
          <w:p w14:paraId="6324F038" w14:textId="77777777" w:rsidR="00926C42" w:rsidRPr="00484A11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3339CA65" w14:textId="29D4A7A7" w:rsidTr="00DD5334">
        <w:tc>
          <w:tcPr>
            <w:tcW w:w="656" w:type="dxa"/>
          </w:tcPr>
          <w:p w14:paraId="6BAB04C3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1AE299B7" w14:textId="77777777" w:rsidR="00926C42" w:rsidRPr="007741F8" w:rsidRDefault="00926C42" w:rsidP="00926C42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Jungtuvo papildomi pagalbiniai kontaktai, signalizuojantys apie jungtuvo padėtį:</w:t>
            </w:r>
          </w:p>
        </w:tc>
        <w:tc>
          <w:tcPr>
            <w:tcW w:w="2977" w:type="dxa"/>
            <w:vAlign w:val="center"/>
          </w:tcPr>
          <w:p w14:paraId="022FB21D" w14:textId="77777777" w:rsidR="00926C42" w:rsidRPr="007741F8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NA – jungtuvas įjungtas;</w:t>
            </w:r>
          </w:p>
          <w:p w14:paraId="7AD0B196" w14:textId="77777777" w:rsidR="00926C42" w:rsidRPr="007741F8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NU – jungtuvas išjungtas.</w:t>
            </w:r>
          </w:p>
        </w:tc>
        <w:tc>
          <w:tcPr>
            <w:tcW w:w="2119" w:type="dxa"/>
            <w:vAlign w:val="center"/>
          </w:tcPr>
          <w:p w14:paraId="35075E36" w14:textId="77777777" w:rsidR="00926C42" w:rsidRDefault="00926C42">
            <w:pPr>
              <w:rPr>
                <w:rFonts w:ascii="Arial" w:hAnsi="Arial" w:cs="Arial"/>
              </w:rPr>
            </w:pPr>
          </w:p>
          <w:p w14:paraId="5E307D1F" w14:textId="77777777" w:rsidR="00926C42" w:rsidRPr="007741F8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57BF6A77" w14:textId="594BA24A" w:rsidTr="00DD5334">
        <w:tc>
          <w:tcPr>
            <w:tcW w:w="656" w:type="dxa"/>
          </w:tcPr>
          <w:p w14:paraId="4B165BAF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33C81DFE" w14:textId="77777777" w:rsidR="00926C42" w:rsidRPr="00B218D3" w:rsidRDefault="00926C42" w:rsidP="00926C42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Jungtuvo įjungimo blokavimas</w:t>
            </w:r>
          </w:p>
        </w:tc>
        <w:tc>
          <w:tcPr>
            <w:tcW w:w="2977" w:type="dxa"/>
            <w:vAlign w:val="center"/>
          </w:tcPr>
          <w:p w14:paraId="1F3375D0" w14:textId="4173FD98" w:rsidR="00926C42" w:rsidRPr="00B218D3" w:rsidRDefault="00926C42" w:rsidP="00926C42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Skyriklis tarpinėje padėtyje;</w:t>
            </w:r>
          </w:p>
          <w:p w14:paraId="46C03BB5" w14:textId="77777777" w:rsidR="00926C42" w:rsidRPr="00B218D3" w:rsidRDefault="00926C42" w:rsidP="00926C42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2119" w:type="dxa"/>
            <w:vAlign w:val="center"/>
          </w:tcPr>
          <w:p w14:paraId="1FEFC706" w14:textId="77777777" w:rsidR="00926C42" w:rsidRDefault="00926C42">
            <w:pPr>
              <w:rPr>
                <w:rFonts w:ascii="Arial" w:hAnsi="Arial" w:cs="Arial"/>
              </w:rPr>
            </w:pPr>
          </w:p>
          <w:p w14:paraId="459DD5BC" w14:textId="77777777" w:rsidR="00926C42" w:rsidRPr="00B218D3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70E0EA32" w14:textId="33A60DBA" w:rsidTr="00DD5334">
        <w:tc>
          <w:tcPr>
            <w:tcW w:w="656" w:type="dxa"/>
          </w:tcPr>
          <w:p w14:paraId="65643DA8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519E3B7C" w14:textId="77777777" w:rsidR="00926C42" w:rsidRPr="00B218D3" w:rsidRDefault="00926C42" w:rsidP="00926C42">
            <w:pPr>
              <w:rPr>
                <w:rFonts w:ascii="Arial" w:hAnsi="Arial" w:cs="Arial"/>
                <w:highlight w:val="yellow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2977" w:type="dxa"/>
            <w:vAlign w:val="center"/>
          </w:tcPr>
          <w:p w14:paraId="3E5CDBA3" w14:textId="6AB3E7DB" w:rsidR="00926C42" w:rsidRPr="00B218D3" w:rsidRDefault="00926C42" w:rsidP="00926C42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0B62E305" w14:textId="77777777" w:rsidR="00926C42" w:rsidRPr="00B218D3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6BABF262" w14:textId="77777777" w:rsidR="00926C42" w:rsidRPr="00B218D3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615ABBBB" w14:textId="0F8F4F53" w:rsidR="00926C42" w:rsidRPr="00B218D3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įžeminta.</w:t>
            </w:r>
          </w:p>
        </w:tc>
        <w:tc>
          <w:tcPr>
            <w:tcW w:w="2119" w:type="dxa"/>
            <w:vAlign w:val="center"/>
          </w:tcPr>
          <w:p w14:paraId="30695A61" w14:textId="77777777" w:rsidR="00926C42" w:rsidRDefault="00926C42">
            <w:pPr>
              <w:rPr>
                <w:rFonts w:ascii="Arial" w:hAnsi="Arial" w:cs="Arial"/>
              </w:rPr>
            </w:pPr>
          </w:p>
          <w:p w14:paraId="04697077" w14:textId="77777777" w:rsidR="00926C42" w:rsidRPr="00B218D3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099D2252" w14:textId="3EB922E3" w:rsidTr="00DD5334">
        <w:tc>
          <w:tcPr>
            <w:tcW w:w="656" w:type="dxa"/>
          </w:tcPr>
          <w:p w14:paraId="7F856444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B647851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2977" w:type="dxa"/>
            <w:vAlign w:val="center"/>
          </w:tcPr>
          <w:p w14:paraId="3662DBF5" w14:textId="19D6B6B3" w:rsidR="00926C42" w:rsidRPr="004C23C5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119" w:type="dxa"/>
            <w:vAlign w:val="center"/>
          </w:tcPr>
          <w:p w14:paraId="5F7C3C59" w14:textId="77777777" w:rsidR="00926C42" w:rsidRPr="004C23C5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75F7612" w14:textId="308B7F3D" w:rsidTr="00DD5334">
        <w:tc>
          <w:tcPr>
            <w:tcW w:w="656" w:type="dxa"/>
          </w:tcPr>
          <w:p w14:paraId="6C3A5A56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5A87813" w14:textId="77777777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2977" w:type="dxa"/>
            <w:vAlign w:val="center"/>
          </w:tcPr>
          <w:p w14:paraId="5D9AD162" w14:textId="7FA75A19" w:rsidR="00926C42" w:rsidRPr="004C23C5" w:rsidRDefault="00926C42" w:rsidP="00926C4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119" w:type="dxa"/>
            <w:vAlign w:val="center"/>
          </w:tcPr>
          <w:p w14:paraId="729D177B" w14:textId="77777777" w:rsidR="00926C42" w:rsidRPr="004C23C5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1AEA882" w14:textId="6B844D88" w:rsidTr="00DD5334">
        <w:tc>
          <w:tcPr>
            <w:tcW w:w="656" w:type="dxa"/>
          </w:tcPr>
          <w:p w14:paraId="44413F5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628E725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2977" w:type="dxa"/>
            <w:vAlign w:val="center"/>
          </w:tcPr>
          <w:p w14:paraId="1B67431C" w14:textId="679E8076" w:rsidR="00926C42" w:rsidRPr="00484A11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63864915" w14:textId="77777777" w:rsidR="00926C42" w:rsidRPr="00484A11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mechaninis.</w:t>
            </w:r>
          </w:p>
        </w:tc>
        <w:tc>
          <w:tcPr>
            <w:tcW w:w="2119" w:type="dxa"/>
            <w:vAlign w:val="center"/>
          </w:tcPr>
          <w:p w14:paraId="23DDF15C" w14:textId="77777777" w:rsidR="00926C42" w:rsidRDefault="00926C42">
            <w:pPr>
              <w:rPr>
                <w:rFonts w:ascii="Arial" w:hAnsi="Arial" w:cs="Arial"/>
              </w:rPr>
            </w:pPr>
          </w:p>
          <w:p w14:paraId="4D9F457A" w14:textId="77777777" w:rsidR="00926C42" w:rsidRPr="00484A11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4495FB43" w14:textId="4F71F1B0" w:rsidTr="00DD5334">
        <w:tc>
          <w:tcPr>
            <w:tcW w:w="656" w:type="dxa"/>
          </w:tcPr>
          <w:p w14:paraId="1483631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F7C1C81" w14:textId="77777777" w:rsidR="00926C42" w:rsidRPr="0038726C" w:rsidRDefault="00926C42" w:rsidP="00926C42">
            <w:pPr>
              <w:rPr>
                <w:rFonts w:ascii="Arial" w:hAnsi="Arial" w:cs="Arial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2977" w:type="dxa"/>
            <w:vAlign w:val="center"/>
          </w:tcPr>
          <w:p w14:paraId="05D48243" w14:textId="586806A1" w:rsidR="00926C42" w:rsidRPr="00484A11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2119" w:type="dxa"/>
            <w:vAlign w:val="center"/>
          </w:tcPr>
          <w:p w14:paraId="6151DD8E" w14:textId="77777777" w:rsidR="00926C42" w:rsidRPr="00484A11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212472A2" w14:textId="3B61DD74" w:rsidTr="00DD5334">
        <w:tc>
          <w:tcPr>
            <w:tcW w:w="656" w:type="dxa"/>
          </w:tcPr>
          <w:p w14:paraId="48D518A6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21F73F1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2977" w:type="dxa"/>
            <w:vAlign w:val="center"/>
          </w:tcPr>
          <w:p w14:paraId="20FF6A4E" w14:textId="3F7D9679" w:rsidR="00926C42" w:rsidRPr="00484A11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019DE345" w14:textId="77777777" w:rsidR="00926C42" w:rsidRPr="00484A11" w:rsidRDefault="00926C42" w:rsidP="00926C42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mechaninis.</w:t>
            </w:r>
          </w:p>
        </w:tc>
        <w:tc>
          <w:tcPr>
            <w:tcW w:w="2119" w:type="dxa"/>
            <w:vAlign w:val="center"/>
          </w:tcPr>
          <w:p w14:paraId="5B8A2FBA" w14:textId="77777777" w:rsidR="00926C42" w:rsidRDefault="00926C42">
            <w:pPr>
              <w:rPr>
                <w:rFonts w:ascii="Arial" w:hAnsi="Arial" w:cs="Arial"/>
              </w:rPr>
            </w:pPr>
          </w:p>
          <w:p w14:paraId="34798043" w14:textId="77777777" w:rsidR="00926C42" w:rsidRPr="00484A11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337CDD8E" w14:textId="6511A348" w:rsidTr="00DD5334">
        <w:tc>
          <w:tcPr>
            <w:tcW w:w="656" w:type="dxa"/>
          </w:tcPr>
          <w:p w14:paraId="0E4E7CE9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41A9D44" w14:textId="77777777" w:rsidR="00926C42" w:rsidRPr="0038726C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2977" w:type="dxa"/>
            <w:vAlign w:val="center"/>
          </w:tcPr>
          <w:p w14:paraId="14950210" w14:textId="302940B7" w:rsidR="00926C42" w:rsidRPr="004C23C5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2119" w:type="dxa"/>
            <w:vAlign w:val="center"/>
          </w:tcPr>
          <w:p w14:paraId="70B1FD62" w14:textId="77777777" w:rsidR="00926C42" w:rsidRPr="004C23C5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476C426B" w14:textId="7B8AB61A" w:rsidTr="00DD5334">
        <w:tc>
          <w:tcPr>
            <w:tcW w:w="656" w:type="dxa"/>
          </w:tcPr>
          <w:p w14:paraId="584C5DD6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04B8BF00" w14:textId="236192E8" w:rsidR="00926C42" w:rsidRPr="007741F8" w:rsidRDefault="00926C42" w:rsidP="00926C42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2977" w:type="dxa"/>
            <w:vAlign w:val="center"/>
          </w:tcPr>
          <w:p w14:paraId="45F91B54" w14:textId="77777777" w:rsidR="00926C42" w:rsidRDefault="00926C42" w:rsidP="00926C42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09A455A" w14:textId="77777777" w:rsidR="00926C42" w:rsidRDefault="00926C42" w:rsidP="00926C4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5270AB66" w14:textId="39634D63" w:rsidR="00926C42" w:rsidRPr="007741F8" w:rsidRDefault="00926C42" w:rsidP="00926C42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2119" w:type="dxa"/>
            <w:vAlign w:val="center"/>
          </w:tcPr>
          <w:p w14:paraId="3716107B" w14:textId="77777777" w:rsidR="00926C42" w:rsidRDefault="00926C42">
            <w:pPr>
              <w:rPr>
                <w:rFonts w:ascii="Arial" w:hAnsi="Arial" w:cs="Arial"/>
              </w:rPr>
            </w:pPr>
          </w:p>
          <w:p w14:paraId="137904A0" w14:textId="77777777" w:rsidR="00926C42" w:rsidRPr="007741F8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1254C14E" w14:textId="319EA0B9" w:rsidTr="00DD5334">
        <w:tc>
          <w:tcPr>
            <w:tcW w:w="656" w:type="dxa"/>
          </w:tcPr>
          <w:p w14:paraId="1DCB2E2C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16B71DB6" w14:textId="121CD4B6" w:rsidR="00926C42" w:rsidRPr="003E7928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2977" w:type="dxa"/>
            <w:vAlign w:val="center"/>
          </w:tcPr>
          <w:p w14:paraId="09FB8CC9" w14:textId="146F45C6" w:rsidR="00926C42" w:rsidRPr="003E7928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2119" w:type="dxa"/>
            <w:vAlign w:val="center"/>
          </w:tcPr>
          <w:p w14:paraId="2D88A1AA" w14:textId="77777777" w:rsidR="00926C42" w:rsidRPr="003E7928" w:rsidRDefault="00926C42" w:rsidP="00926C4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6C42" w:rsidRPr="00CC28D6" w14:paraId="5B92B7C9" w14:textId="7180BB03" w:rsidTr="00DD5334">
        <w:tc>
          <w:tcPr>
            <w:tcW w:w="656" w:type="dxa"/>
          </w:tcPr>
          <w:p w14:paraId="2FCD4461" w14:textId="77777777" w:rsidR="00926C42" w:rsidRPr="000E698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70C503BE" w14:textId="31639B63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2977" w:type="dxa"/>
            <w:vAlign w:val="center"/>
          </w:tcPr>
          <w:p w14:paraId="512D8D4E" w14:textId="646F30A8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2119" w:type="dxa"/>
            <w:vAlign w:val="center"/>
          </w:tcPr>
          <w:p w14:paraId="72935866" w14:textId="77777777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137122DF" w14:textId="2F6023DB" w:rsidTr="00DD5334">
        <w:tc>
          <w:tcPr>
            <w:tcW w:w="656" w:type="dxa"/>
          </w:tcPr>
          <w:p w14:paraId="3CA7B4B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8CDDD9B" w14:textId="06EA6254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Narvelių įvadiniai izoliatoriai skirti 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kabelių prijungimui:</w:t>
            </w:r>
            <w:r w:rsidRPr="000E698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977" w:type="dxa"/>
            <w:vAlign w:val="center"/>
          </w:tcPr>
          <w:p w14:paraId="5CBB2B18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Specialioms kištukinėmis „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outside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cone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>“ tipo movoms (ekranuota sistema)</w:t>
            </w:r>
          </w:p>
        </w:tc>
        <w:tc>
          <w:tcPr>
            <w:tcW w:w="2119" w:type="dxa"/>
            <w:vAlign w:val="center"/>
          </w:tcPr>
          <w:p w14:paraId="164C4F85" w14:textId="77777777" w:rsidR="00926C42" w:rsidRPr="000E698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8422B82" w14:textId="4282F1E2" w:rsidTr="00DD5334">
        <w:trPr>
          <w:trHeight w:val="684"/>
        </w:trPr>
        <w:tc>
          <w:tcPr>
            <w:tcW w:w="656" w:type="dxa"/>
          </w:tcPr>
          <w:p w14:paraId="24280995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F04687B" w14:textId="08AEFA5E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Prijungiami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kabeliai tinkantys prijungti šio tipo narveliams. Prijungiamų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į kiekvieną fazę</w:t>
            </w:r>
          </w:p>
        </w:tc>
        <w:tc>
          <w:tcPr>
            <w:tcW w:w="2977" w:type="dxa"/>
          </w:tcPr>
          <w:p w14:paraId="4FC15E0E" w14:textId="4AA988CB" w:rsidR="00926C42" w:rsidRPr="00F84EF7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F84EF7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2119" w:type="dxa"/>
          </w:tcPr>
          <w:p w14:paraId="348642B2" w14:textId="77777777" w:rsidR="00926C42" w:rsidRPr="00F84EF7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4FC2A085" w14:textId="16E6F293" w:rsidTr="00DD5334">
        <w:trPr>
          <w:cantSplit/>
          <w:trHeight w:val="70"/>
        </w:trPr>
        <w:tc>
          <w:tcPr>
            <w:tcW w:w="656" w:type="dxa"/>
          </w:tcPr>
          <w:p w14:paraId="2D8BEDB3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C2AACD7" w14:textId="42BA64A9" w:rsidR="00926C42" w:rsidRPr="00450960" w:rsidRDefault="00926C42" w:rsidP="00926C42">
            <w:pPr>
              <w:rPr>
                <w:rFonts w:ascii="Arial" w:hAnsi="Arial" w:cs="Arial"/>
              </w:rPr>
            </w:pPr>
            <w:r w:rsidRPr="00450960">
              <w:rPr>
                <w:rFonts w:ascii="Arial" w:hAnsi="Arial" w:cs="Arial"/>
                <w:sz w:val="22"/>
                <w:szCs w:val="22"/>
              </w:rPr>
              <w:t xml:space="preserve">30 </w:t>
            </w:r>
            <w:proofErr w:type="spellStart"/>
            <w:r w:rsidRPr="00450960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45096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50960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450960">
              <w:rPr>
                <w:rFonts w:ascii="Arial" w:hAnsi="Arial" w:cs="Arial"/>
                <w:sz w:val="22"/>
                <w:szCs w:val="22"/>
              </w:rPr>
              <w:t xml:space="preserve"> kabelių skerspjūvis</w:t>
            </w:r>
          </w:p>
        </w:tc>
        <w:tc>
          <w:tcPr>
            <w:tcW w:w="2977" w:type="dxa"/>
          </w:tcPr>
          <w:p w14:paraId="79C32DD8" w14:textId="279591D1" w:rsidR="00926C42" w:rsidRPr="00450960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</w:t>
            </w:r>
            <w:r w:rsidRPr="00450960">
              <w:rPr>
                <w:rFonts w:ascii="Arial" w:hAnsi="Arial" w:cs="Arial"/>
                <w:sz w:val="22"/>
                <w:szCs w:val="22"/>
              </w:rPr>
              <w:t xml:space="preserve"> mm</w:t>
            </w:r>
            <w:r w:rsidRPr="0045096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19" w:type="dxa"/>
          </w:tcPr>
          <w:p w14:paraId="34F4B31E" w14:textId="77777777" w:rsidR="00926C42" w:rsidRPr="00450960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082CE141" w14:textId="45964CB9" w:rsidTr="00DD5334">
        <w:tc>
          <w:tcPr>
            <w:tcW w:w="656" w:type="dxa"/>
          </w:tcPr>
          <w:p w14:paraId="7894DB44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1ACAE74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</w:p>
        </w:tc>
        <w:tc>
          <w:tcPr>
            <w:tcW w:w="2977" w:type="dxa"/>
          </w:tcPr>
          <w:p w14:paraId="58AD373C" w14:textId="3D841B57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kabeliai prie narvelio prijungiami iš apačios (rūsio, pusrūsio. Valdymo ir kontroliniai kabeliai iš viršaus nuo kabelių kopėtėlių.</w:t>
            </w:r>
          </w:p>
        </w:tc>
        <w:tc>
          <w:tcPr>
            <w:tcW w:w="2119" w:type="dxa"/>
          </w:tcPr>
          <w:p w14:paraId="320A320B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449415FA" w14:textId="4BDCC4D8" w:rsidTr="00DD5334">
        <w:tc>
          <w:tcPr>
            <w:tcW w:w="656" w:type="dxa"/>
          </w:tcPr>
          <w:p w14:paraId="3CCA26AC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323A66D5" w14:textId="46D69A74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tvirtinimas</w:t>
            </w:r>
          </w:p>
        </w:tc>
        <w:tc>
          <w:tcPr>
            <w:tcW w:w="2977" w:type="dxa"/>
          </w:tcPr>
          <w:p w14:paraId="0587C4C3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Specialiomis apkabomis prie narvelio pagrindo pertvaros. Kabeliai užvedimui į narvelį turi būti naudojamos specialios sandarinimo įvorės.</w:t>
            </w:r>
          </w:p>
        </w:tc>
        <w:tc>
          <w:tcPr>
            <w:tcW w:w="2119" w:type="dxa"/>
          </w:tcPr>
          <w:p w14:paraId="6F788016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9574A6A" w14:textId="68D14295" w:rsidTr="00DD5334">
        <w:tc>
          <w:tcPr>
            <w:tcW w:w="656" w:type="dxa"/>
          </w:tcPr>
          <w:p w14:paraId="168DA01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5243C7D5" w14:textId="1ABE98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2977" w:type="dxa"/>
          </w:tcPr>
          <w:p w14:paraId="0D560DAC" w14:textId="487B3AD6" w:rsidR="00926C42" w:rsidRPr="00F84EF7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2119" w:type="dxa"/>
          </w:tcPr>
          <w:p w14:paraId="3EF445B7" w14:textId="77777777" w:rsidR="00926C42" w:rsidRPr="00F84EF7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A40D5D9" w14:textId="04D9973F" w:rsidTr="00DD5334">
        <w:trPr>
          <w:trHeight w:val="479"/>
        </w:trPr>
        <w:tc>
          <w:tcPr>
            <w:tcW w:w="656" w:type="dxa"/>
          </w:tcPr>
          <w:p w14:paraId="001BE6F3" w14:textId="77777777" w:rsidR="00926C42" w:rsidRPr="00B23741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159" w:type="dxa"/>
          </w:tcPr>
          <w:p w14:paraId="4977A48F" w14:textId="77777777" w:rsidR="00926C42" w:rsidRPr="00CC47D0" w:rsidRDefault="00926C42" w:rsidP="00926C42">
            <w:pPr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2977" w:type="dxa"/>
            <w:vAlign w:val="center"/>
          </w:tcPr>
          <w:p w14:paraId="6E2F3D4A" w14:textId="0BF8C287" w:rsidR="00926C42" w:rsidRPr="00A6034B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14B7EEC" w14:textId="20526FEE" w:rsidR="00926C42" w:rsidRPr="00CC47D0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 xml:space="preserve">Įjungtas </w:t>
            </w:r>
            <w:r>
              <w:rPr>
                <w:rFonts w:ascii="Arial" w:hAnsi="Arial" w:cs="Arial"/>
                <w:sz w:val="22"/>
                <w:szCs w:val="22"/>
              </w:rPr>
              <w:t>įžemiklis;</w:t>
            </w:r>
          </w:p>
          <w:p w14:paraId="254F3213" w14:textId="77777777" w:rsidR="00926C42" w:rsidRPr="00CC47D0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2119" w:type="dxa"/>
            <w:vAlign w:val="center"/>
          </w:tcPr>
          <w:p w14:paraId="6C76B0A7" w14:textId="77777777" w:rsidR="00926C42" w:rsidRDefault="00926C42">
            <w:pPr>
              <w:rPr>
                <w:rFonts w:ascii="Arial" w:hAnsi="Arial" w:cs="Arial"/>
              </w:rPr>
            </w:pPr>
          </w:p>
          <w:p w14:paraId="2A8C0B47" w14:textId="77777777" w:rsidR="00926C42" w:rsidRPr="00CC47D0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5D0B91DE" w14:textId="2C0DCF8D" w:rsidTr="00DD5334">
        <w:tc>
          <w:tcPr>
            <w:tcW w:w="656" w:type="dxa"/>
          </w:tcPr>
          <w:p w14:paraId="5458C298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C2E161C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2977" w:type="dxa"/>
            <w:vAlign w:val="center"/>
          </w:tcPr>
          <w:p w14:paraId="3F1328A8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2119" w:type="dxa"/>
            <w:vAlign w:val="center"/>
          </w:tcPr>
          <w:p w14:paraId="28E026D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DA760FC" w14:textId="2D41B305" w:rsidTr="00DD5334">
        <w:tc>
          <w:tcPr>
            <w:tcW w:w="656" w:type="dxa"/>
          </w:tcPr>
          <w:p w14:paraId="33AB470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CCF8BF6" w14:textId="1BBFE41A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47D0">
              <w:rPr>
                <w:rFonts w:ascii="Arial" w:hAnsi="Arial" w:cs="Arial"/>
                <w:sz w:val="22"/>
                <w:szCs w:val="22"/>
              </w:rPr>
              <w:t xml:space="preserve"> įjungimo blokavimas</w:t>
            </w:r>
          </w:p>
        </w:tc>
        <w:tc>
          <w:tcPr>
            <w:tcW w:w="2977" w:type="dxa"/>
            <w:vAlign w:val="center"/>
          </w:tcPr>
          <w:p w14:paraId="5C2DD3A4" w14:textId="77777777" w:rsidR="00926C42" w:rsidRPr="00B41561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B41561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51D1F5B" w14:textId="6D9A0CFE" w:rsidR="00926C42" w:rsidRPr="00B41561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B41561">
              <w:rPr>
                <w:rFonts w:ascii="Arial" w:hAnsi="Arial" w:cs="Arial"/>
                <w:sz w:val="22"/>
                <w:szCs w:val="22"/>
              </w:rPr>
              <w:t>Kabelyje yra įtampa;</w:t>
            </w:r>
          </w:p>
          <w:p w14:paraId="513948B6" w14:textId="10059262" w:rsidR="00926C42" w:rsidRPr="00A6034B" w:rsidRDefault="00926C42" w:rsidP="00926C4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41561">
              <w:rPr>
                <w:rFonts w:ascii="Arial" w:hAnsi="Arial" w:cs="Arial"/>
                <w:sz w:val="22"/>
                <w:szCs w:val="22"/>
              </w:rPr>
              <w:t>Įjungtas skyriklis.</w:t>
            </w:r>
          </w:p>
        </w:tc>
        <w:tc>
          <w:tcPr>
            <w:tcW w:w="2119" w:type="dxa"/>
            <w:vAlign w:val="center"/>
          </w:tcPr>
          <w:p w14:paraId="2E51DE09" w14:textId="77777777" w:rsidR="00926C42" w:rsidRDefault="00926C42">
            <w:pPr>
              <w:rPr>
                <w:rFonts w:ascii="Arial" w:hAnsi="Arial" w:cs="Arial"/>
              </w:rPr>
            </w:pPr>
          </w:p>
          <w:p w14:paraId="4C7D9484" w14:textId="77777777" w:rsidR="00926C42" w:rsidRPr="00A6034B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79C15283" w14:textId="5BF18271" w:rsidTr="00DD5334">
        <w:tc>
          <w:tcPr>
            <w:tcW w:w="656" w:type="dxa"/>
          </w:tcPr>
          <w:p w14:paraId="1FE7CD83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AC3E898" w14:textId="77777777" w:rsidR="00926C42" w:rsidRPr="0024206D" w:rsidRDefault="00926C42" w:rsidP="00926C42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Jungtuvo, skyriklio ir įžemiklio padėties indikacija</w:t>
            </w:r>
          </w:p>
        </w:tc>
        <w:tc>
          <w:tcPr>
            <w:tcW w:w="2977" w:type="dxa"/>
            <w:vAlign w:val="center"/>
          </w:tcPr>
          <w:p w14:paraId="68BEC610" w14:textId="02D4502C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19" w:type="dxa"/>
            <w:vAlign w:val="center"/>
          </w:tcPr>
          <w:p w14:paraId="5B2600C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C5D1310" w14:textId="7C345782" w:rsidTr="00DD5334">
        <w:tc>
          <w:tcPr>
            <w:tcW w:w="656" w:type="dxa"/>
          </w:tcPr>
          <w:p w14:paraId="088771B7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F22325A" w14:textId="77777777" w:rsidR="00926C42" w:rsidRPr="008A600A" w:rsidRDefault="00926C42" w:rsidP="00926C42">
            <w:pPr>
              <w:rPr>
                <w:rFonts w:ascii="Arial" w:hAnsi="Arial" w:cs="Arial"/>
              </w:rPr>
            </w:pPr>
            <w:proofErr w:type="spellStart"/>
            <w:r w:rsidRPr="008A600A">
              <w:rPr>
                <w:rFonts w:ascii="Arial" w:hAnsi="Arial" w:cs="Arial"/>
                <w:sz w:val="22"/>
                <w:szCs w:val="22"/>
              </w:rPr>
              <w:t>Prijunginio</w:t>
            </w:r>
            <w:proofErr w:type="spellEnd"/>
            <w:r w:rsidRPr="008A600A">
              <w:rPr>
                <w:rFonts w:ascii="Arial" w:hAnsi="Arial" w:cs="Arial"/>
                <w:sz w:val="22"/>
                <w:szCs w:val="22"/>
              </w:rPr>
              <w:t xml:space="preserve"> įtampos indikacija:</w:t>
            </w:r>
          </w:p>
        </w:tc>
        <w:tc>
          <w:tcPr>
            <w:tcW w:w="2977" w:type="dxa"/>
            <w:vAlign w:val="center"/>
          </w:tcPr>
          <w:p w14:paraId="0A73825E" w14:textId="26145F95" w:rsidR="00926C42" w:rsidRPr="008A600A" w:rsidRDefault="00926C42" w:rsidP="00926C42">
            <w:pPr>
              <w:rPr>
                <w:rFonts w:ascii="Arial" w:hAnsi="Arial" w:cs="Arial"/>
              </w:rPr>
            </w:pPr>
            <w:r w:rsidRPr="008A600A">
              <w:rPr>
                <w:rFonts w:ascii="Arial" w:hAnsi="Arial" w:cs="Arial"/>
                <w:sz w:val="22"/>
                <w:szCs w:val="22"/>
              </w:rPr>
              <w:t>Šviesinė narvelio fasade</w:t>
            </w:r>
            <w:r>
              <w:rPr>
                <w:rFonts w:ascii="Arial" w:hAnsi="Arial" w:cs="Arial"/>
                <w:sz w:val="22"/>
                <w:szCs w:val="22"/>
              </w:rPr>
              <w:t xml:space="preserve"> pagal</w:t>
            </w:r>
            <w:r w:rsidRPr="008A600A">
              <w:rPr>
                <w:rFonts w:ascii="Arial" w:hAnsi="Arial" w:cs="Arial"/>
                <w:sz w:val="22"/>
                <w:szCs w:val="22"/>
              </w:rPr>
              <w:t xml:space="preserve"> Bendrovės talpinių įtampos indikatorių (VDS) su kontaktais techninius reikalavimus (kabelių)</w:t>
            </w:r>
          </w:p>
        </w:tc>
        <w:tc>
          <w:tcPr>
            <w:tcW w:w="2119" w:type="dxa"/>
            <w:vAlign w:val="center"/>
          </w:tcPr>
          <w:p w14:paraId="7F0E0C9C" w14:textId="77777777" w:rsidR="00926C42" w:rsidRPr="008A600A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DEF6226" w14:textId="2E7DFC61" w:rsidTr="00DD5334">
        <w:tc>
          <w:tcPr>
            <w:tcW w:w="656" w:type="dxa"/>
          </w:tcPr>
          <w:p w14:paraId="48C958F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F65C92C" w14:textId="6526881F" w:rsidR="00926C42" w:rsidRPr="006364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 xml:space="preserve">ti suformuotos reikiamos pagalbinės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</w:p>
        </w:tc>
        <w:tc>
          <w:tcPr>
            <w:tcW w:w="2977" w:type="dxa"/>
            <w:vAlign w:val="center"/>
          </w:tcPr>
          <w:p w14:paraId="2EE3A2F5" w14:textId="63CB76E0" w:rsidR="00926C42" w:rsidRPr="006364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 xml:space="preserve">Visos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  <w:r w:rsidRPr="00636439">
              <w:rPr>
                <w:rFonts w:ascii="Arial" w:hAnsi="Arial" w:cs="Arial"/>
                <w:sz w:val="22"/>
                <w:szCs w:val="22"/>
              </w:rPr>
              <w:t xml:space="preserve"> turi turėti ženklinimą atitinkantį IEC standartus</w:t>
            </w:r>
          </w:p>
        </w:tc>
        <w:tc>
          <w:tcPr>
            <w:tcW w:w="2119" w:type="dxa"/>
            <w:vAlign w:val="center"/>
          </w:tcPr>
          <w:p w14:paraId="3247E1F7" w14:textId="77777777" w:rsidR="00926C42" w:rsidRPr="00636439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3E26F256" w14:textId="541F46DE" w:rsidTr="00DD5334">
        <w:tc>
          <w:tcPr>
            <w:tcW w:w="656" w:type="dxa"/>
          </w:tcPr>
          <w:p w14:paraId="69B10827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792BAFA" w14:textId="77777777" w:rsidR="00926C42" w:rsidRPr="00492A11" w:rsidRDefault="00926C42" w:rsidP="00926C42">
            <w:pPr>
              <w:tabs>
                <w:tab w:val="left" w:pos="3345"/>
              </w:tabs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RAA įrenginių įrengimo vieta</w:t>
            </w:r>
          </w:p>
        </w:tc>
        <w:tc>
          <w:tcPr>
            <w:tcW w:w="2977" w:type="dxa"/>
            <w:vAlign w:val="center"/>
          </w:tcPr>
          <w:p w14:paraId="631BD77E" w14:textId="77777777" w:rsidR="00926C42" w:rsidRPr="00492A11" w:rsidRDefault="00926C42" w:rsidP="00926C42">
            <w:pPr>
              <w:rPr>
                <w:rFonts w:ascii="Arial" w:hAnsi="Arial" w:cs="Arial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2119" w:type="dxa"/>
            <w:vAlign w:val="center"/>
          </w:tcPr>
          <w:p w14:paraId="4EEEA031" w14:textId="77777777" w:rsidR="00926C42" w:rsidRPr="00492A11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6CFCD645" w14:textId="63348FC8" w:rsidTr="00DD5334">
        <w:tc>
          <w:tcPr>
            <w:tcW w:w="656" w:type="dxa"/>
          </w:tcPr>
          <w:p w14:paraId="772BA6D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0AD02B0" w14:textId="77777777" w:rsidR="00926C42" w:rsidRPr="00492A1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hyperlink r:id="rId13" w:tgtFrame="_parent" w:history="1">
              <w:r w:rsidRPr="00492A11">
                <w:rPr>
                  <w:rFonts w:ascii="Arial" w:hAnsi="Arial" w:cs="Arial"/>
                  <w:sz w:val="22"/>
                  <w:szCs w:val="22"/>
                </w:rPr>
                <w:t>N</w:t>
              </w:r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arvelio apsaugų ir automatikos terminalas</w:t>
              </w:r>
            </w:hyperlink>
          </w:p>
        </w:tc>
        <w:tc>
          <w:tcPr>
            <w:tcW w:w="2977" w:type="dxa"/>
            <w:vAlign w:val="center"/>
          </w:tcPr>
          <w:p w14:paraId="684CFFC3" w14:textId="77777777" w:rsidR="00926C42" w:rsidRPr="00492A11" w:rsidRDefault="00926C42" w:rsidP="00926C42">
            <w:pPr>
              <w:rPr>
                <w:rFonts w:ascii="Arial" w:hAnsi="Arial" w:cs="Arial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492A11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tgtFrame="_parent" w:history="1"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apsaugų ir automatikos terminalo</w:t>
              </w:r>
            </w:hyperlink>
            <w:r w:rsidRPr="00492A11">
              <w:rPr>
                <w:rFonts w:ascii="Arial" w:hAnsi="Arial" w:cs="Arial"/>
                <w:sz w:val="22"/>
                <w:szCs w:val="22"/>
              </w:rPr>
              <w:t xml:space="preserve"> techninius reikalavimus</w:t>
            </w:r>
          </w:p>
        </w:tc>
        <w:tc>
          <w:tcPr>
            <w:tcW w:w="2119" w:type="dxa"/>
            <w:vAlign w:val="center"/>
          </w:tcPr>
          <w:p w14:paraId="727CCA96" w14:textId="77777777" w:rsidR="00926C42" w:rsidRPr="00492A11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24206D" w14:paraId="09CF07D8" w14:textId="76D36813" w:rsidTr="00DD5334">
        <w:tc>
          <w:tcPr>
            <w:tcW w:w="656" w:type="dxa"/>
          </w:tcPr>
          <w:p w14:paraId="79E87A5C" w14:textId="77777777" w:rsidR="00926C42" w:rsidRPr="0024206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6AB1CAC" w14:textId="56825EDE" w:rsidR="00926C42" w:rsidRPr="0024206D" w:rsidRDefault="00926C42" w:rsidP="00926C42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2977" w:type="dxa"/>
            <w:vAlign w:val="center"/>
          </w:tcPr>
          <w:p w14:paraId="4D77D910" w14:textId="77777777" w:rsidR="00926C42" w:rsidRPr="00B2374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2119" w:type="dxa"/>
            <w:vAlign w:val="center"/>
          </w:tcPr>
          <w:p w14:paraId="274C9A37" w14:textId="77777777" w:rsidR="00926C42" w:rsidRPr="00B23741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24206D" w14:paraId="16A38004" w14:textId="21CA8D13" w:rsidTr="00DD5334">
        <w:trPr>
          <w:trHeight w:val="285"/>
        </w:trPr>
        <w:tc>
          <w:tcPr>
            <w:tcW w:w="656" w:type="dxa"/>
          </w:tcPr>
          <w:p w14:paraId="666C9274" w14:textId="77777777" w:rsidR="00926C42" w:rsidRPr="0024206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E3B53B0" w14:textId="77777777" w:rsidR="00926C42" w:rsidRPr="0024206D" w:rsidRDefault="00926C42" w:rsidP="00926C42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2977" w:type="dxa"/>
            <w:vAlign w:val="center"/>
          </w:tcPr>
          <w:p w14:paraId="75068830" w14:textId="53F4E0B9" w:rsidR="00926C42" w:rsidRPr="0024206D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2119" w:type="dxa"/>
            <w:vAlign w:val="center"/>
          </w:tcPr>
          <w:p w14:paraId="7292C6F3" w14:textId="77777777" w:rsidR="00926C42" w:rsidRPr="0024206D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24206D" w14:paraId="6D08F72A" w14:textId="731D0CE0" w:rsidTr="00DD5334">
        <w:trPr>
          <w:trHeight w:val="285"/>
        </w:trPr>
        <w:tc>
          <w:tcPr>
            <w:tcW w:w="656" w:type="dxa"/>
          </w:tcPr>
          <w:p w14:paraId="4C3EE6CC" w14:textId="77777777" w:rsidR="00926C42" w:rsidRPr="0024206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428F78D" w14:textId="52C6A12F" w:rsidR="00926C42" w:rsidRPr="0024206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163DC3">
              <w:rPr>
                <w:rFonts w:ascii="Arial" w:hAnsi="Arial" w:cs="Arial"/>
                <w:sz w:val="22"/>
                <w:szCs w:val="22"/>
              </w:rPr>
              <w:t xml:space="preserve">Elektros energijos apskaitos grandinių bandymo </w:t>
            </w:r>
            <w:proofErr w:type="spellStart"/>
            <w:r w:rsidRPr="00163DC3">
              <w:rPr>
                <w:rFonts w:ascii="Arial" w:hAnsi="Arial" w:cs="Arial"/>
                <w:sz w:val="22"/>
                <w:szCs w:val="22"/>
              </w:rPr>
              <w:t>gnybtynas</w:t>
            </w:r>
            <w:proofErr w:type="spellEnd"/>
          </w:p>
        </w:tc>
        <w:tc>
          <w:tcPr>
            <w:tcW w:w="2977" w:type="dxa"/>
          </w:tcPr>
          <w:p w14:paraId="52ADB516" w14:textId="0403F531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163DC3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2119" w:type="dxa"/>
          </w:tcPr>
          <w:p w14:paraId="68355745" w14:textId="77777777" w:rsidR="00926C42" w:rsidRDefault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83DD52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24206D" w14:paraId="5C1F838C" w14:textId="19D7AFEB" w:rsidTr="00DD5334">
        <w:trPr>
          <w:trHeight w:val="285"/>
        </w:trPr>
        <w:tc>
          <w:tcPr>
            <w:tcW w:w="656" w:type="dxa"/>
          </w:tcPr>
          <w:p w14:paraId="43EE6B37" w14:textId="77777777" w:rsidR="00926C42" w:rsidRPr="0024206D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C93E942" w14:textId="1D24B7AA" w:rsidR="00926C42" w:rsidRPr="0024206D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163DC3">
              <w:rPr>
                <w:rFonts w:ascii="Arial" w:hAnsi="Arial" w:cs="Arial"/>
                <w:sz w:val="22"/>
                <w:szCs w:val="22"/>
              </w:rPr>
              <w:t>Elektros energijos skaitiklis</w:t>
            </w:r>
          </w:p>
        </w:tc>
        <w:tc>
          <w:tcPr>
            <w:tcW w:w="2977" w:type="dxa"/>
          </w:tcPr>
          <w:p w14:paraId="41685F5E" w14:textId="477CA2CB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163DC3">
              <w:rPr>
                <w:rFonts w:ascii="Arial" w:hAnsi="Arial" w:cs="Arial"/>
                <w:sz w:val="22"/>
                <w:szCs w:val="22"/>
              </w:rPr>
              <w:t>Narvelio žemosios įtampos skyriuje numatoma vieta montavimui ir sumontuotos grandinės</w:t>
            </w:r>
          </w:p>
        </w:tc>
        <w:tc>
          <w:tcPr>
            <w:tcW w:w="2119" w:type="dxa"/>
          </w:tcPr>
          <w:p w14:paraId="028488CA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140C71AB" w14:textId="0EC102F9" w:rsidTr="00DD5334">
        <w:trPr>
          <w:trHeight w:val="1215"/>
        </w:trPr>
        <w:tc>
          <w:tcPr>
            <w:tcW w:w="656" w:type="dxa"/>
          </w:tcPr>
          <w:p w14:paraId="583DA99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50A05B07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 transformatoriai</w:t>
            </w:r>
          </w:p>
        </w:tc>
        <w:tc>
          <w:tcPr>
            <w:tcW w:w="2977" w:type="dxa"/>
            <w:vAlign w:val="center"/>
          </w:tcPr>
          <w:p w14:paraId="32D0EC77" w14:textId="5780590B" w:rsidR="00926C42" w:rsidRPr="00052097" w:rsidRDefault="00926C42" w:rsidP="00926C42">
            <w:pPr>
              <w:rPr>
                <w:rFonts w:ascii="Arial" w:hAnsi="Arial" w:cs="Arial"/>
              </w:rPr>
            </w:pP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Toroidiniai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montuojami ant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052097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kabelio arba kištukinio izoliatoriaus. Parametrai nustatomi projektuojant 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052097">
              <w:rPr>
                <w:rFonts w:ascii="Arial" w:hAnsi="Arial" w:cs="Arial"/>
                <w:sz w:val="22"/>
                <w:szCs w:val="22"/>
              </w:rPr>
              <w:t xml:space="preserve"> srovės transformatorių techninius reikalavimus</w:t>
            </w:r>
          </w:p>
        </w:tc>
        <w:tc>
          <w:tcPr>
            <w:tcW w:w="2119" w:type="dxa"/>
            <w:vAlign w:val="center"/>
          </w:tcPr>
          <w:p w14:paraId="1D9BBBEA" w14:textId="77777777" w:rsidR="00926C42" w:rsidRPr="00052097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137B8D0" w14:textId="3FECEC1A" w:rsidTr="00DD5334">
        <w:trPr>
          <w:trHeight w:val="402"/>
        </w:trPr>
        <w:tc>
          <w:tcPr>
            <w:tcW w:w="656" w:type="dxa"/>
          </w:tcPr>
          <w:p w14:paraId="6E9A0CE4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6FABF15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Srovės transformatoriai turi būti </w:t>
            </w:r>
          </w:p>
          <w:p w14:paraId="26ED707B" w14:textId="627E4217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E00D6A7" w14:textId="1419A27A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Lengvai keičiami neardant narvelio konstrukcijos</w:t>
            </w:r>
          </w:p>
        </w:tc>
        <w:tc>
          <w:tcPr>
            <w:tcW w:w="2119" w:type="dxa"/>
            <w:vAlign w:val="center"/>
          </w:tcPr>
          <w:p w14:paraId="667088F7" w14:textId="77777777" w:rsidR="00926C42" w:rsidRDefault="00926C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2A8612" w14:textId="77777777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2DD01A63" w14:textId="648C1038" w:rsidTr="00DD5334">
        <w:trPr>
          <w:trHeight w:val="401"/>
        </w:trPr>
        <w:tc>
          <w:tcPr>
            <w:tcW w:w="656" w:type="dxa"/>
          </w:tcPr>
          <w:p w14:paraId="79A26A43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6D393BC" w14:textId="35546418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2977" w:type="dxa"/>
            <w:vAlign w:val="center"/>
          </w:tcPr>
          <w:p w14:paraId="5DD775D3" w14:textId="18723CE9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2119" w:type="dxa"/>
            <w:vAlign w:val="center"/>
          </w:tcPr>
          <w:p w14:paraId="6C570E68" w14:textId="77777777" w:rsidR="00926C42" w:rsidRPr="003E7928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6015FEDD" w14:textId="7E5CED91" w:rsidTr="00DD5334">
        <w:trPr>
          <w:trHeight w:val="282"/>
        </w:trPr>
        <w:tc>
          <w:tcPr>
            <w:tcW w:w="656" w:type="dxa"/>
          </w:tcPr>
          <w:p w14:paraId="3C7157D5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63434E62" w14:textId="77777777" w:rsidR="00926C42" w:rsidRPr="00CC28D6" w:rsidRDefault="00926C42" w:rsidP="00926C42">
            <w:pPr>
              <w:tabs>
                <w:tab w:val="right" w:pos="6469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2977" w:type="dxa"/>
          </w:tcPr>
          <w:p w14:paraId="2822F4CC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2119" w:type="dxa"/>
          </w:tcPr>
          <w:p w14:paraId="4E12D946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4B6248F4" w14:textId="1D70E0A6" w:rsidTr="00DD5334">
        <w:trPr>
          <w:trHeight w:val="282"/>
        </w:trPr>
        <w:tc>
          <w:tcPr>
            <w:tcW w:w="656" w:type="dxa"/>
          </w:tcPr>
          <w:p w14:paraId="46DF4C6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F842A98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2977" w:type="dxa"/>
          </w:tcPr>
          <w:p w14:paraId="0C62F51E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2119" w:type="dxa"/>
          </w:tcPr>
          <w:p w14:paraId="0E67017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3F1E2A58" w14:textId="053BD6A3" w:rsidTr="00DD5334">
        <w:trPr>
          <w:trHeight w:val="282"/>
        </w:trPr>
        <w:tc>
          <w:tcPr>
            <w:tcW w:w="656" w:type="dxa"/>
          </w:tcPr>
          <w:p w14:paraId="1495964E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9B3E3C2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Srovės, įtampos ir išjungimo grandinių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gnybtynai</w:t>
            </w:r>
            <w:proofErr w:type="spellEnd"/>
          </w:p>
        </w:tc>
        <w:tc>
          <w:tcPr>
            <w:tcW w:w="2977" w:type="dxa"/>
          </w:tcPr>
          <w:p w14:paraId="153576E0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2119" w:type="dxa"/>
          </w:tcPr>
          <w:p w14:paraId="63A5F0B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2E4927EC" w14:textId="1D871BA8" w:rsidTr="00DD5334">
        <w:tc>
          <w:tcPr>
            <w:tcW w:w="656" w:type="dxa"/>
          </w:tcPr>
          <w:p w14:paraId="034B49F0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A60391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2977" w:type="dxa"/>
          </w:tcPr>
          <w:p w14:paraId="587B8E23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1708B0A8" w14:textId="77777777" w:rsidR="00926C42" w:rsidRPr="00CC28D6" w:rsidRDefault="00926C42" w:rsidP="00926C4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36DCBA3" w14:textId="77777777" w:rsidR="00926C42" w:rsidRPr="00CC28D6" w:rsidRDefault="00926C42" w:rsidP="00926C4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lastRenderedPageBreak/>
              <w:t>RAA įrenginių;</w:t>
            </w:r>
          </w:p>
          <w:p w14:paraId="662A054D" w14:textId="77777777" w:rsidR="00926C42" w:rsidRPr="00CC28D6" w:rsidRDefault="00926C42" w:rsidP="00926C4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751A5A0C" w14:textId="77777777" w:rsidR="00926C42" w:rsidRPr="00CC28D6" w:rsidRDefault="00926C42" w:rsidP="00926C4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0EFD80F6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2119" w:type="dxa"/>
          </w:tcPr>
          <w:p w14:paraId="11B09253" w14:textId="77777777" w:rsidR="00926C42" w:rsidRDefault="00926C42">
            <w:pPr>
              <w:rPr>
                <w:rFonts w:ascii="Arial" w:hAnsi="Arial" w:cs="Arial"/>
              </w:rPr>
            </w:pPr>
          </w:p>
          <w:p w14:paraId="633CC4A3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04514B2" w14:textId="74E9ED3C" w:rsidTr="00DD5334">
        <w:tc>
          <w:tcPr>
            <w:tcW w:w="656" w:type="dxa"/>
          </w:tcPr>
          <w:p w14:paraId="478D584F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1481A4CB" w14:textId="67156E7F" w:rsidR="00926C42" w:rsidRPr="00F763EB" w:rsidRDefault="00926C42" w:rsidP="00926C42">
            <w:pPr>
              <w:rPr>
                <w:rFonts w:ascii="Arial" w:hAnsi="Arial" w:cs="Arial"/>
                <w:lang w:val="en-US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  <w:proofErr w:type="spellEnd"/>
          </w:p>
        </w:tc>
        <w:tc>
          <w:tcPr>
            <w:tcW w:w="2977" w:type="dxa"/>
          </w:tcPr>
          <w:p w14:paraId="4C9BCE45" w14:textId="7C2EC611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2119" w:type="dxa"/>
          </w:tcPr>
          <w:p w14:paraId="4D3F15BA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03111601" w14:textId="088E31F9" w:rsidTr="00DD5334">
        <w:tc>
          <w:tcPr>
            <w:tcW w:w="656" w:type="dxa"/>
          </w:tcPr>
          <w:p w14:paraId="4537AC28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3D45CEB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CC28D6">
              <w:rPr>
                <w:rFonts w:ascii="Arial" w:hAnsi="Arial" w:cs="Arial"/>
                <w:sz w:val="22"/>
                <w:szCs w:val="22"/>
              </w:rPr>
              <w:t>arveliai turi būti pilnai surinkti ir sukomplektuoti</w:t>
            </w:r>
          </w:p>
        </w:tc>
        <w:tc>
          <w:tcPr>
            <w:tcW w:w="2977" w:type="dxa"/>
          </w:tcPr>
          <w:p w14:paraId="04FD4372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CC28D6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2119" w:type="dxa"/>
          </w:tcPr>
          <w:p w14:paraId="521FD74D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  <w:tr w:rsidR="00926C42" w:rsidRPr="00CC28D6" w14:paraId="17FF236A" w14:textId="64F69727" w:rsidTr="00DD5334">
        <w:tc>
          <w:tcPr>
            <w:tcW w:w="656" w:type="dxa"/>
          </w:tcPr>
          <w:p w14:paraId="4185D092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459F5153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2977" w:type="dxa"/>
          </w:tcPr>
          <w:p w14:paraId="0BFFB74B" w14:textId="77777777" w:rsidR="00926C42" w:rsidRPr="00CC28D6" w:rsidRDefault="00926C42" w:rsidP="00926C4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277F6D" w14:textId="77777777" w:rsidR="00926C42" w:rsidRPr="00CC28D6" w:rsidRDefault="00926C42" w:rsidP="00926C4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425067DE" w14:textId="76526426" w:rsidR="00926C42" w:rsidRPr="00CC28D6" w:rsidRDefault="00926C42" w:rsidP="00926C4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21AD7F73" w14:textId="77777777" w:rsidR="00926C42" w:rsidRPr="00CC28D6" w:rsidRDefault="00926C42" w:rsidP="00926C4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Gabaritinis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brėžinys.</w:t>
            </w:r>
          </w:p>
        </w:tc>
        <w:tc>
          <w:tcPr>
            <w:tcW w:w="2119" w:type="dxa"/>
          </w:tcPr>
          <w:p w14:paraId="631198EB" w14:textId="77777777" w:rsidR="00926C42" w:rsidRPr="00CC28D6" w:rsidRDefault="00926C42" w:rsidP="00DD5334">
            <w:pPr>
              <w:rPr>
                <w:rFonts w:ascii="Arial" w:hAnsi="Arial" w:cs="Arial"/>
              </w:rPr>
            </w:pPr>
          </w:p>
        </w:tc>
      </w:tr>
      <w:tr w:rsidR="00926C42" w:rsidRPr="00CC28D6" w14:paraId="466B0444" w14:textId="00D2F34A" w:rsidTr="00DD5334">
        <w:tc>
          <w:tcPr>
            <w:tcW w:w="656" w:type="dxa"/>
          </w:tcPr>
          <w:p w14:paraId="31FE5BAC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060F97E0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2977" w:type="dxa"/>
          </w:tcPr>
          <w:p w14:paraId="1F421D4E" w14:textId="6CF9A24F" w:rsidR="00926C42" w:rsidRPr="00B112C4" w:rsidRDefault="00926C42" w:rsidP="00926C42">
            <w:pPr>
              <w:ind w:firstLine="2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2119" w:type="dxa"/>
          </w:tcPr>
          <w:p w14:paraId="37CBFD21" w14:textId="77777777" w:rsidR="00926C42" w:rsidRPr="00B112C4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3F8EA702" w14:textId="55CAA0F6" w:rsidTr="00DD5334">
        <w:tc>
          <w:tcPr>
            <w:tcW w:w="656" w:type="dxa"/>
          </w:tcPr>
          <w:p w14:paraId="128F70C2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23E583F7" w14:textId="77777777" w:rsidR="00926C42" w:rsidRPr="00CC28D6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2977" w:type="dxa"/>
          </w:tcPr>
          <w:p w14:paraId="37046B21" w14:textId="38F449DB" w:rsidR="00926C42" w:rsidRDefault="00926C42" w:rsidP="00926C42">
            <w:pPr>
              <w:ind w:left="2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2119" w:type="dxa"/>
          </w:tcPr>
          <w:p w14:paraId="598DEAD6" w14:textId="77777777" w:rsidR="00926C42" w:rsidRDefault="00926C42" w:rsidP="0092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C42" w:rsidRPr="00CC28D6" w14:paraId="7C1F0BE0" w14:textId="661D4622" w:rsidTr="00DD5334">
        <w:tc>
          <w:tcPr>
            <w:tcW w:w="656" w:type="dxa"/>
          </w:tcPr>
          <w:p w14:paraId="7D9C770A" w14:textId="77777777" w:rsidR="00926C42" w:rsidRPr="00CC28D6" w:rsidRDefault="00926C42" w:rsidP="00926C4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159" w:type="dxa"/>
          </w:tcPr>
          <w:p w14:paraId="768FAF12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977" w:type="dxa"/>
          </w:tcPr>
          <w:p w14:paraId="013C29D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2119" w:type="dxa"/>
          </w:tcPr>
          <w:p w14:paraId="0C18771F" w14:textId="77777777" w:rsidR="00926C42" w:rsidRPr="00CC28D6" w:rsidRDefault="00926C42" w:rsidP="00926C42">
            <w:pPr>
              <w:rPr>
                <w:rFonts w:ascii="Arial" w:hAnsi="Arial" w:cs="Arial"/>
              </w:rPr>
            </w:pPr>
          </w:p>
        </w:tc>
      </w:tr>
    </w:tbl>
    <w:p w14:paraId="156EB8CC" w14:textId="5EF14A71" w:rsidR="00F763EB" w:rsidRDefault="00F763EB" w:rsidP="00577E3F">
      <w:pPr>
        <w:jc w:val="both"/>
        <w:rPr>
          <w:rFonts w:ascii="Arial" w:hAnsi="Arial" w:cs="Arial"/>
          <w:sz w:val="20"/>
          <w:szCs w:val="20"/>
        </w:rPr>
      </w:pPr>
    </w:p>
    <w:p w14:paraId="25268BA5" w14:textId="52C7EDB1" w:rsidR="00C82C1A" w:rsidRDefault="00C82C1A" w:rsidP="00577E3F">
      <w:pPr>
        <w:jc w:val="both"/>
        <w:rPr>
          <w:rFonts w:ascii="Arial" w:hAnsi="Arial" w:cs="Arial"/>
          <w:sz w:val="22"/>
          <w:szCs w:val="22"/>
        </w:rPr>
      </w:pPr>
    </w:p>
    <w:p w14:paraId="5AF67458" w14:textId="77777777" w:rsidR="00C82C1A" w:rsidRDefault="00C82C1A" w:rsidP="00577E3F">
      <w:pPr>
        <w:jc w:val="both"/>
        <w:rPr>
          <w:rFonts w:ascii="Arial" w:hAnsi="Arial" w:cs="Arial"/>
          <w:sz w:val="22"/>
          <w:szCs w:val="22"/>
        </w:rPr>
      </w:pPr>
    </w:p>
    <w:p w14:paraId="21937786" w14:textId="77777777" w:rsidR="002C639F" w:rsidRPr="004F4628" w:rsidRDefault="002C639F" w:rsidP="002C639F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315D2135" w14:textId="77777777" w:rsidR="002C639F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5CCFAA58" w14:textId="77777777" w:rsidR="002C639F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25C6E5BC" w14:textId="77777777" w:rsidR="002C639F" w:rsidRPr="004F4628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5A68291F" w14:textId="77777777" w:rsidR="002C639F" w:rsidRPr="004F4628" w:rsidRDefault="002C639F" w:rsidP="002C639F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7FDB1865" w14:textId="0270199E" w:rsidR="00C85120" w:rsidRPr="00B112C4" w:rsidRDefault="00C85120" w:rsidP="002C639F">
      <w:pPr>
        <w:rPr>
          <w:rFonts w:ascii="Arial" w:hAnsi="Arial" w:cs="Arial"/>
          <w:sz w:val="20"/>
          <w:szCs w:val="20"/>
        </w:rPr>
      </w:pPr>
    </w:p>
    <w:sectPr w:rsidR="00C85120" w:rsidRPr="00B112C4" w:rsidSect="00EB2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920A5" w14:textId="77777777" w:rsidR="00DE2422" w:rsidRDefault="00DE2422" w:rsidP="00805864">
      <w:r>
        <w:separator/>
      </w:r>
    </w:p>
  </w:endnote>
  <w:endnote w:type="continuationSeparator" w:id="0">
    <w:p w14:paraId="5956F0F2" w14:textId="77777777" w:rsidR="00DE2422" w:rsidRDefault="00DE2422" w:rsidP="00805864">
      <w:r>
        <w:continuationSeparator/>
      </w:r>
    </w:p>
  </w:endnote>
  <w:endnote w:type="continuationNotice" w:id="1">
    <w:p w14:paraId="2E8EBAF9" w14:textId="77777777" w:rsidR="00DE2422" w:rsidRDefault="00DE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9F52" w14:textId="77777777" w:rsidR="00216DA2" w:rsidRDefault="00216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FD75" w14:textId="77777777" w:rsidR="00216DA2" w:rsidRDefault="0021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8C83" w14:textId="77777777" w:rsidR="00DE2422" w:rsidRDefault="00DE2422" w:rsidP="00805864">
      <w:r>
        <w:separator/>
      </w:r>
    </w:p>
  </w:footnote>
  <w:footnote w:type="continuationSeparator" w:id="0">
    <w:p w14:paraId="3A6157C0" w14:textId="77777777" w:rsidR="00DE2422" w:rsidRDefault="00DE2422" w:rsidP="00805864">
      <w:r>
        <w:continuationSeparator/>
      </w:r>
    </w:p>
  </w:footnote>
  <w:footnote w:type="continuationNotice" w:id="1">
    <w:p w14:paraId="43146992" w14:textId="77777777" w:rsidR="00DE2422" w:rsidRDefault="00DE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EBD0" w14:textId="77777777" w:rsidR="00216DA2" w:rsidRDefault="00216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5879EFC5" w:rsidR="00C007C5" w:rsidRDefault="00C00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D54D" w14:textId="77777777" w:rsidR="00216DA2" w:rsidRDefault="00216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F5AC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3815158">
    <w:abstractNumId w:val="20"/>
  </w:num>
  <w:num w:numId="2" w16cid:durableId="471676217">
    <w:abstractNumId w:val="10"/>
  </w:num>
  <w:num w:numId="3" w16cid:durableId="1015838284">
    <w:abstractNumId w:val="21"/>
  </w:num>
  <w:num w:numId="4" w16cid:durableId="984629469">
    <w:abstractNumId w:val="5"/>
  </w:num>
  <w:num w:numId="5" w16cid:durableId="602539610">
    <w:abstractNumId w:val="7"/>
  </w:num>
  <w:num w:numId="6" w16cid:durableId="2109306245">
    <w:abstractNumId w:val="18"/>
  </w:num>
  <w:num w:numId="7" w16cid:durableId="1878930422">
    <w:abstractNumId w:val="11"/>
  </w:num>
  <w:num w:numId="8" w16cid:durableId="1263611938">
    <w:abstractNumId w:val="2"/>
  </w:num>
  <w:num w:numId="9" w16cid:durableId="324239129">
    <w:abstractNumId w:val="15"/>
  </w:num>
  <w:num w:numId="10" w16cid:durableId="1761104523">
    <w:abstractNumId w:val="22"/>
  </w:num>
  <w:num w:numId="11" w16cid:durableId="1672491662">
    <w:abstractNumId w:val="23"/>
  </w:num>
  <w:num w:numId="12" w16cid:durableId="212273100">
    <w:abstractNumId w:val="17"/>
  </w:num>
  <w:num w:numId="13" w16cid:durableId="879585516">
    <w:abstractNumId w:val="16"/>
  </w:num>
  <w:num w:numId="14" w16cid:durableId="1631983266">
    <w:abstractNumId w:val="13"/>
  </w:num>
  <w:num w:numId="15" w16cid:durableId="872038314">
    <w:abstractNumId w:val="3"/>
  </w:num>
  <w:num w:numId="16" w16cid:durableId="515507159">
    <w:abstractNumId w:val="4"/>
  </w:num>
  <w:num w:numId="17" w16cid:durableId="145829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2289637">
    <w:abstractNumId w:val="0"/>
  </w:num>
  <w:num w:numId="19" w16cid:durableId="2081903273">
    <w:abstractNumId w:val="6"/>
  </w:num>
  <w:num w:numId="20" w16cid:durableId="681981161">
    <w:abstractNumId w:val="9"/>
  </w:num>
  <w:num w:numId="21" w16cid:durableId="1451514358">
    <w:abstractNumId w:val="12"/>
  </w:num>
  <w:num w:numId="22" w16cid:durableId="1619098331">
    <w:abstractNumId w:val="14"/>
  </w:num>
  <w:num w:numId="23" w16cid:durableId="601953763">
    <w:abstractNumId w:val="19"/>
  </w:num>
  <w:num w:numId="24" w16cid:durableId="1133407699">
    <w:abstractNumId w:val="23"/>
  </w:num>
  <w:num w:numId="25" w16cid:durableId="1799448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9127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D"/>
    <w:rsid w:val="000018A5"/>
    <w:rsid w:val="0001338D"/>
    <w:rsid w:val="000311C8"/>
    <w:rsid w:val="00033845"/>
    <w:rsid w:val="000355D5"/>
    <w:rsid w:val="0004335D"/>
    <w:rsid w:val="00052097"/>
    <w:rsid w:val="00074BCC"/>
    <w:rsid w:val="00086719"/>
    <w:rsid w:val="00096822"/>
    <w:rsid w:val="000C26A3"/>
    <w:rsid w:val="000C3D3D"/>
    <w:rsid w:val="000D7C05"/>
    <w:rsid w:val="000D7DD5"/>
    <w:rsid w:val="000E3C62"/>
    <w:rsid w:val="000E698D"/>
    <w:rsid w:val="00106640"/>
    <w:rsid w:val="00120F0B"/>
    <w:rsid w:val="001223EB"/>
    <w:rsid w:val="0012371D"/>
    <w:rsid w:val="00134339"/>
    <w:rsid w:val="00143A7B"/>
    <w:rsid w:val="00146DFA"/>
    <w:rsid w:val="001479A1"/>
    <w:rsid w:val="00150F6D"/>
    <w:rsid w:val="00153BEB"/>
    <w:rsid w:val="001674D2"/>
    <w:rsid w:val="00170F11"/>
    <w:rsid w:val="00171A4A"/>
    <w:rsid w:val="00173D3B"/>
    <w:rsid w:val="001740A9"/>
    <w:rsid w:val="00184BD8"/>
    <w:rsid w:val="00191E2F"/>
    <w:rsid w:val="00196BFD"/>
    <w:rsid w:val="0019736B"/>
    <w:rsid w:val="00197D88"/>
    <w:rsid w:val="001A21FA"/>
    <w:rsid w:val="001A2F44"/>
    <w:rsid w:val="001C0E1D"/>
    <w:rsid w:val="001D2F15"/>
    <w:rsid w:val="001E06C2"/>
    <w:rsid w:val="001E2AEA"/>
    <w:rsid w:val="001F2B72"/>
    <w:rsid w:val="001F4D4C"/>
    <w:rsid w:val="001F553D"/>
    <w:rsid w:val="001F5768"/>
    <w:rsid w:val="00201E60"/>
    <w:rsid w:val="00216DA2"/>
    <w:rsid w:val="0024206D"/>
    <w:rsid w:val="00244DF9"/>
    <w:rsid w:val="002465FD"/>
    <w:rsid w:val="00260C50"/>
    <w:rsid w:val="00265234"/>
    <w:rsid w:val="00266B4D"/>
    <w:rsid w:val="00274E04"/>
    <w:rsid w:val="002876F7"/>
    <w:rsid w:val="002910DA"/>
    <w:rsid w:val="002B44E3"/>
    <w:rsid w:val="002C4A5A"/>
    <w:rsid w:val="002C639F"/>
    <w:rsid w:val="002D0068"/>
    <w:rsid w:val="002D525D"/>
    <w:rsid w:val="002E475E"/>
    <w:rsid w:val="002E4AA9"/>
    <w:rsid w:val="00342F67"/>
    <w:rsid w:val="00352E1A"/>
    <w:rsid w:val="003601AC"/>
    <w:rsid w:val="003671EC"/>
    <w:rsid w:val="0037447D"/>
    <w:rsid w:val="003752AE"/>
    <w:rsid w:val="0038374B"/>
    <w:rsid w:val="0038726C"/>
    <w:rsid w:val="00387C21"/>
    <w:rsid w:val="00393906"/>
    <w:rsid w:val="00393BF5"/>
    <w:rsid w:val="003A3AC3"/>
    <w:rsid w:val="003B2CA3"/>
    <w:rsid w:val="003C647E"/>
    <w:rsid w:val="003D5449"/>
    <w:rsid w:val="003E37C3"/>
    <w:rsid w:val="003E7928"/>
    <w:rsid w:val="003F5F02"/>
    <w:rsid w:val="004035C9"/>
    <w:rsid w:val="00417327"/>
    <w:rsid w:val="004416DE"/>
    <w:rsid w:val="00446FC0"/>
    <w:rsid w:val="00450960"/>
    <w:rsid w:val="00453BEF"/>
    <w:rsid w:val="004660C9"/>
    <w:rsid w:val="00466156"/>
    <w:rsid w:val="00471D22"/>
    <w:rsid w:val="004752BC"/>
    <w:rsid w:val="00475EC6"/>
    <w:rsid w:val="00484A11"/>
    <w:rsid w:val="004917DB"/>
    <w:rsid w:val="00492A11"/>
    <w:rsid w:val="00495436"/>
    <w:rsid w:val="004A5688"/>
    <w:rsid w:val="004C23C5"/>
    <w:rsid w:val="004C7129"/>
    <w:rsid w:val="004E19A6"/>
    <w:rsid w:val="004E5AC0"/>
    <w:rsid w:val="004E731D"/>
    <w:rsid w:val="004F0820"/>
    <w:rsid w:val="004F2A18"/>
    <w:rsid w:val="00503217"/>
    <w:rsid w:val="005219D5"/>
    <w:rsid w:val="0053697A"/>
    <w:rsid w:val="00545E33"/>
    <w:rsid w:val="0056729C"/>
    <w:rsid w:val="005772DE"/>
    <w:rsid w:val="00577E3F"/>
    <w:rsid w:val="0058339E"/>
    <w:rsid w:val="00590920"/>
    <w:rsid w:val="005A256E"/>
    <w:rsid w:val="005A7B0B"/>
    <w:rsid w:val="005B2151"/>
    <w:rsid w:val="005B2C70"/>
    <w:rsid w:val="005B5955"/>
    <w:rsid w:val="005C45A7"/>
    <w:rsid w:val="005C4670"/>
    <w:rsid w:val="005C6268"/>
    <w:rsid w:val="005D1A99"/>
    <w:rsid w:val="005D2ADE"/>
    <w:rsid w:val="005E40C3"/>
    <w:rsid w:val="005F2AB6"/>
    <w:rsid w:val="006014BD"/>
    <w:rsid w:val="0060238D"/>
    <w:rsid w:val="00603083"/>
    <w:rsid w:val="0060421C"/>
    <w:rsid w:val="0060698E"/>
    <w:rsid w:val="0062174D"/>
    <w:rsid w:val="00621A84"/>
    <w:rsid w:val="0062573D"/>
    <w:rsid w:val="00627199"/>
    <w:rsid w:val="00636439"/>
    <w:rsid w:val="00637F06"/>
    <w:rsid w:val="006441F1"/>
    <w:rsid w:val="0065475A"/>
    <w:rsid w:val="00662AD5"/>
    <w:rsid w:val="0066407A"/>
    <w:rsid w:val="00667D5E"/>
    <w:rsid w:val="00671A62"/>
    <w:rsid w:val="00673830"/>
    <w:rsid w:val="00673B79"/>
    <w:rsid w:val="00680B54"/>
    <w:rsid w:val="00683E53"/>
    <w:rsid w:val="006A7834"/>
    <w:rsid w:val="006B1650"/>
    <w:rsid w:val="006B3624"/>
    <w:rsid w:val="006D21D8"/>
    <w:rsid w:val="006D4AA2"/>
    <w:rsid w:val="006D532B"/>
    <w:rsid w:val="006D5524"/>
    <w:rsid w:val="006E0C5D"/>
    <w:rsid w:val="006E1836"/>
    <w:rsid w:val="006E5E1B"/>
    <w:rsid w:val="006E6F27"/>
    <w:rsid w:val="006F406D"/>
    <w:rsid w:val="007032F0"/>
    <w:rsid w:val="00711268"/>
    <w:rsid w:val="0072097C"/>
    <w:rsid w:val="00722281"/>
    <w:rsid w:val="00733CB6"/>
    <w:rsid w:val="00735694"/>
    <w:rsid w:val="0074088A"/>
    <w:rsid w:val="007451EE"/>
    <w:rsid w:val="0075188E"/>
    <w:rsid w:val="007608E4"/>
    <w:rsid w:val="007668B5"/>
    <w:rsid w:val="00766A09"/>
    <w:rsid w:val="00773871"/>
    <w:rsid w:val="007741F8"/>
    <w:rsid w:val="00780CAA"/>
    <w:rsid w:val="007814F1"/>
    <w:rsid w:val="0079528F"/>
    <w:rsid w:val="00795AC2"/>
    <w:rsid w:val="00796DB9"/>
    <w:rsid w:val="007B2C36"/>
    <w:rsid w:val="007B687C"/>
    <w:rsid w:val="007D6E77"/>
    <w:rsid w:val="007E2FCC"/>
    <w:rsid w:val="007E6CD6"/>
    <w:rsid w:val="007F2A3A"/>
    <w:rsid w:val="0080471E"/>
    <w:rsid w:val="0080537D"/>
    <w:rsid w:val="008057AC"/>
    <w:rsid w:val="00805864"/>
    <w:rsid w:val="0081127F"/>
    <w:rsid w:val="008153D6"/>
    <w:rsid w:val="00816ED7"/>
    <w:rsid w:val="00853F34"/>
    <w:rsid w:val="00862ABF"/>
    <w:rsid w:val="008812AF"/>
    <w:rsid w:val="00890DA9"/>
    <w:rsid w:val="008934E1"/>
    <w:rsid w:val="008969EA"/>
    <w:rsid w:val="008A0CCB"/>
    <w:rsid w:val="008A2CA6"/>
    <w:rsid w:val="008A600A"/>
    <w:rsid w:val="008B5553"/>
    <w:rsid w:val="008D6642"/>
    <w:rsid w:val="008D7B80"/>
    <w:rsid w:val="008E51A9"/>
    <w:rsid w:val="008E72E0"/>
    <w:rsid w:val="008F2483"/>
    <w:rsid w:val="008F376D"/>
    <w:rsid w:val="009100EB"/>
    <w:rsid w:val="009174E0"/>
    <w:rsid w:val="009201B2"/>
    <w:rsid w:val="0092193C"/>
    <w:rsid w:val="00926598"/>
    <w:rsid w:val="00926C42"/>
    <w:rsid w:val="00935BFB"/>
    <w:rsid w:val="009370CA"/>
    <w:rsid w:val="00945422"/>
    <w:rsid w:val="0094799F"/>
    <w:rsid w:val="0097184D"/>
    <w:rsid w:val="009771C0"/>
    <w:rsid w:val="009949A0"/>
    <w:rsid w:val="009B5249"/>
    <w:rsid w:val="009C36F9"/>
    <w:rsid w:val="009C433E"/>
    <w:rsid w:val="009C5C81"/>
    <w:rsid w:val="009D6029"/>
    <w:rsid w:val="00A1276A"/>
    <w:rsid w:val="00A12821"/>
    <w:rsid w:val="00A23FF6"/>
    <w:rsid w:val="00A32560"/>
    <w:rsid w:val="00A4514C"/>
    <w:rsid w:val="00A47D76"/>
    <w:rsid w:val="00A539CB"/>
    <w:rsid w:val="00A6034B"/>
    <w:rsid w:val="00A73F48"/>
    <w:rsid w:val="00A8586A"/>
    <w:rsid w:val="00A91023"/>
    <w:rsid w:val="00A9125B"/>
    <w:rsid w:val="00A92F54"/>
    <w:rsid w:val="00AA0A34"/>
    <w:rsid w:val="00AA68FF"/>
    <w:rsid w:val="00AB7CEE"/>
    <w:rsid w:val="00AC1258"/>
    <w:rsid w:val="00AC2FDA"/>
    <w:rsid w:val="00AC676D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14BCD"/>
    <w:rsid w:val="00B218D3"/>
    <w:rsid w:val="00B23741"/>
    <w:rsid w:val="00B41561"/>
    <w:rsid w:val="00B52AE0"/>
    <w:rsid w:val="00B5608B"/>
    <w:rsid w:val="00B5641C"/>
    <w:rsid w:val="00B61B1A"/>
    <w:rsid w:val="00B713E5"/>
    <w:rsid w:val="00B83A7D"/>
    <w:rsid w:val="00BC13D4"/>
    <w:rsid w:val="00BD3F92"/>
    <w:rsid w:val="00BD5A24"/>
    <w:rsid w:val="00BE114A"/>
    <w:rsid w:val="00BE1A15"/>
    <w:rsid w:val="00BE5626"/>
    <w:rsid w:val="00BF6A15"/>
    <w:rsid w:val="00BF7379"/>
    <w:rsid w:val="00BF7823"/>
    <w:rsid w:val="00C007C5"/>
    <w:rsid w:val="00C06F4F"/>
    <w:rsid w:val="00C07F35"/>
    <w:rsid w:val="00C22855"/>
    <w:rsid w:val="00C22A07"/>
    <w:rsid w:val="00C231E0"/>
    <w:rsid w:val="00C350E4"/>
    <w:rsid w:val="00C4225A"/>
    <w:rsid w:val="00C42EF5"/>
    <w:rsid w:val="00C519F3"/>
    <w:rsid w:val="00C67CBE"/>
    <w:rsid w:val="00C73257"/>
    <w:rsid w:val="00C7793D"/>
    <w:rsid w:val="00C82C1A"/>
    <w:rsid w:val="00C835E6"/>
    <w:rsid w:val="00C85120"/>
    <w:rsid w:val="00C96B95"/>
    <w:rsid w:val="00C97625"/>
    <w:rsid w:val="00CB14EA"/>
    <w:rsid w:val="00CB4D9D"/>
    <w:rsid w:val="00CC28D6"/>
    <w:rsid w:val="00CC43A0"/>
    <w:rsid w:val="00CC47D0"/>
    <w:rsid w:val="00CC6DFF"/>
    <w:rsid w:val="00CE205A"/>
    <w:rsid w:val="00CF3016"/>
    <w:rsid w:val="00D01CE3"/>
    <w:rsid w:val="00D15C41"/>
    <w:rsid w:val="00D20A61"/>
    <w:rsid w:val="00D2480A"/>
    <w:rsid w:val="00D25BD9"/>
    <w:rsid w:val="00D26947"/>
    <w:rsid w:val="00D308FD"/>
    <w:rsid w:val="00D32EAF"/>
    <w:rsid w:val="00D36E88"/>
    <w:rsid w:val="00D465D0"/>
    <w:rsid w:val="00D47692"/>
    <w:rsid w:val="00D56633"/>
    <w:rsid w:val="00D65644"/>
    <w:rsid w:val="00D74CEC"/>
    <w:rsid w:val="00D75DB0"/>
    <w:rsid w:val="00D81E02"/>
    <w:rsid w:val="00D85C92"/>
    <w:rsid w:val="00D926F9"/>
    <w:rsid w:val="00D93BFA"/>
    <w:rsid w:val="00D94B83"/>
    <w:rsid w:val="00DA386E"/>
    <w:rsid w:val="00DB7317"/>
    <w:rsid w:val="00DC7BB4"/>
    <w:rsid w:val="00DD5334"/>
    <w:rsid w:val="00DE2422"/>
    <w:rsid w:val="00DF178B"/>
    <w:rsid w:val="00E00FFC"/>
    <w:rsid w:val="00E063CC"/>
    <w:rsid w:val="00E11116"/>
    <w:rsid w:val="00E14FC6"/>
    <w:rsid w:val="00E2017C"/>
    <w:rsid w:val="00E20E15"/>
    <w:rsid w:val="00E21947"/>
    <w:rsid w:val="00E27032"/>
    <w:rsid w:val="00E34C64"/>
    <w:rsid w:val="00E44D04"/>
    <w:rsid w:val="00E45C40"/>
    <w:rsid w:val="00E63244"/>
    <w:rsid w:val="00E702F0"/>
    <w:rsid w:val="00E74CAF"/>
    <w:rsid w:val="00E77412"/>
    <w:rsid w:val="00E8035E"/>
    <w:rsid w:val="00E82176"/>
    <w:rsid w:val="00E85636"/>
    <w:rsid w:val="00E87A61"/>
    <w:rsid w:val="00E93E72"/>
    <w:rsid w:val="00E96163"/>
    <w:rsid w:val="00E973E7"/>
    <w:rsid w:val="00EB2BBD"/>
    <w:rsid w:val="00EB551F"/>
    <w:rsid w:val="00EC03EC"/>
    <w:rsid w:val="00EC1830"/>
    <w:rsid w:val="00EC1B17"/>
    <w:rsid w:val="00ED0ABB"/>
    <w:rsid w:val="00ED5FBB"/>
    <w:rsid w:val="00ED78F3"/>
    <w:rsid w:val="00EE0933"/>
    <w:rsid w:val="00EE1F2F"/>
    <w:rsid w:val="00EF0336"/>
    <w:rsid w:val="00EF2EC6"/>
    <w:rsid w:val="00EF5F07"/>
    <w:rsid w:val="00EF7144"/>
    <w:rsid w:val="00F006F7"/>
    <w:rsid w:val="00F05CE6"/>
    <w:rsid w:val="00F1166A"/>
    <w:rsid w:val="00F15820"/>
    <w:rsid w:val="00F36730"/>
    <w:rsid w:val="00F37B97"/>
    <w:rsid w:val="00F42F94"/>
    <w:rsid w:val="00F52DDB"/>
    <w:rsid w:val="00F55FDC"/>
    <w:rsid w:val="00F66548"/>
    <w:rsid w:val="00F71C1B"/>
    <w:rsid w:val="00F763EB"/>
    <w:rsid w:val="00F81303"/>
    <w:rsid w:val="00F84EF7"/>
    <w:rsid w:val="00FB30EA"/>
    <w:rsid w:val="00FC40B6"/>
    <w:rsid w:val="00FE76A3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85120"/>
    <w:rPr>
      <w:sz w:val="22"/>
      <w:szCs w:val="22"/>
      <w:lang w:eastAsia="en-US"/>
    </w:rPr>
  </w:style>
  <w:style w:type="paragraph" w:customStyle="1" w:styleId="Default">
    <w:name w:val="Default"/>
    <w:rsid w:val="003837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F2A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as.corp.rst.lt/sharepointsite/Dokumentai/tinklas/tp_iterminalas.doc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ortalas.corp.rst.lt/sharepointsite/Dokumentai/tinklas/tp_iterminalas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AACD7077AAD443BB93E94AB816D027" ma:contentTypeVersion="13" ma:contentTypeDescription="Kurkite naują dokumentą." ma:contentTypeScope="" ma:versionID="ae8a7e05afb57028b66169a8b3870b09">
  <xsd:schema xmlns:xsd="http://www.w3.org/2001/XMLSchema" xmlns:xs="http://www.w3.org/2001/XMLSchema" xmlns:p="http://schemas.microsoft.com/office/2006/metadata/properties" xmlns:ns3="acb4f36d-4efa-4c98-b56b-986e108adfb8" xmlns:ns4="0470aaee-9ab8-40e9-b761-f03ef9aa1e12" targetNamespace="http://schemas.microsoft.com/office/2006/metadata/properties" ma:root="true" ma:fieldsID="2ef45e86f2fd34d96bc3c1c674ad3dd7" ns3:_="" ns4:_="">
    <xsd:import namespace="acb4f36d-4efa-4c98-b56b-986e108adfb8"/>
    <xsd:import namespace="0470aaee-9ab8-40e9-b761-f03ef9aa1e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4f36d-4efa-4c98-b56b-986e108ad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aaee-9ab8-40e9-b761-f03ef9aa1e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C95C-02DF-4105-A003-961C36596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12C115-8770-4B67-AF07-84A6E4FD31E6}">
  <ds:schemaRefs>
    <ds:schemaRef ds:uri="http://schemas.openxmlformats.org/package/2006/metadata/core-properties"/>
    <ds:schemaRef ds:uri="http://purl.org/dc/dcmitype/"/>
    <ds:schemaRef ds:uri="0470aaee-9ab8-40e9-b761-f03ef9aa1e12"/>
    <ds:schemaRef ds:uri="http://purl.org/dc/terms/"/>
    <ds:schemaRef ds:uri="acb4f36d-4efa-4c98-b56b-986e108adfb8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5DEA272-3D3A-4780-9FBC-E08837C18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4f36d-4efa-4c98-b56b-986e108adfb8"/>
    <ds:schemaRef ds:uri="0470aaee-9ab8-40e9-b761-f03ef9aa1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3F1EC-6D12-4A06-AB05-5612FA410A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1295</Words>
  <Characters>8715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27</cp:revision>
  <dcterms:created xsi:type="dcterms:W3CDTF">2020-11-08T21:45:00Z</dcterms:created>
  <dcterms:modified xsi:type="dcterms:W3CDTF">2025-10-30T07:51:00Z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2020-09-14T07:41:53.5651415Z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e09f72c2-23a1-40f8-8b05-aed7088f388e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2020-09-14T07:41:53.5651415Z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e09f72c2-23a1-40f8-8b05-aed7088f388e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0x010100F7AACD7077AAD443BB93E94AB816D027</vt:lpwstr>
  </property>
</Properties>
</file>